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F0C0" w14:textId="77777777" w:rsidR="00134662" w:rsidRPr="00AC72E7" w:rsidRDefault="00134662" w:rsidP="006C5F97">
      <w:pPr>
        <w:spacing w:after="0" w:line="240" w:lineRule="auto"/>
        <w:ind w:left="-100"/>
        <w:jc w:val="center"/>
        <w:rPr>
          <w:rFonts w:ascii="Times New Roman" w:hAnsi="Times New Roman" w:cs="Times New Roman"/>
          <w:spacing w:val="-6"/>
        </w:rPr>
      </w:pPr>
      <w:r w:rsidRPr="00AC72E7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5BFFAAB9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AF9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7A456527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35AF9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35AF9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</w:t>
      </w:r>
      <w:r w:rsidR="003959FF">
        <w:rPr>
          <w:rFonts w:ascii="Times New Roman" w:hAnsi="Times New Roman" w:cs="Times New Roman"/>
          <w:spacing w:val="-6"/>
          <w:sz w:val="24"/>
          <w:szCs w:val="24"/>
        </w:rPr>
        <w:t xml:space="preserve">о автономного образовательного </w:t>
      </w:r>
      <w:r w:rsidRPr="00435AF9">
        <w:rPr>
          <w:rFonts w:ascii="Times New Roman" w:hAnsi="Times New Roman" w:cs="Times New Roman"/>
          <w:spacing w:val="-6"/>
          <w:sz w:val="24"/>
          <w:szCs w:val="24"/>
        </w:rPr>
        <w:t>учреждения</w:t>
      </w:r>
    </w:p>
    <w:p w14:paraId="5346833A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AF9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53251DDD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AF9">
        <w:rPr>
          <w:rFonts w:ascii="Times New Roman" w:hAnsi="Times New Roman" w:cs="Times New Roman"/>
          <w:sz w:val="24"/>
          <w:szCs w:val="24"/>
        </w:rPr>
        <w:t>«</w:t>
      </w:r>
      <w:r w:rsidR="003959FF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35AF9">
        <w:rPr>
          <w:rFonts w:ascii="Times New Roman" w:hAnsi="Times New Roman" w:cs="Times New Roman"/>
          <w:sz w:val="24"/>
          <w:szCs w:val="24"/>
        </w:rPr>
        <w:t>т</w:t>
      </w:r>
      <w:r w:rsidR="003959FF"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435AF9">
        <w:rPr>
          <w:rFonts w:ascii="Times New Roman" w:hAnsi="Times New Roman" w:cs="Times New Roman"/>
          <w:sz w:val="24"/>
          <w:szCs w:val="24"/>
        </w:rPr>
        <w:t>С»</w:t>
      </w:r>
    </w:p>
    <w:p w14:paraId="51F7804D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AF9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1F01DBB9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5570234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5FC4EFF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0B6F58C4" w14:textId="77777777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 </w:t>
      </w:r>
      <w:r w:rsidRPr="000C338F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14:paraId="49AD1FA9" w14:textId="77777777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11A462AD" w14:textId="77777777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C338F">
        <w:rPr>
          <w:rFonts w:ascii="Times New Roman" w:hAnsi="Times New Roman" w:cs="Times New Roman"/>
          <w:sz w:val="24"/>
          <w:szCs w:val="24"/>
        </w:rPr>
        <w:tab/>
      </w:r>
    </w:p>
    <w:p w14:paraId="6A6A36E0" w14:textId="163959C3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3959FF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E47A68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="003959FF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E47A68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0C338F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07C819C7" w14:textId="77777777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22919813" w14:textId="68C369C2" w:rsidR="002D7464" w:rsidRPr="000C338F" w:rsidRDefault="00643618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099A6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7" type="#_x0000_t75" style="position:absolute;margin-left:307.6pt;margin-top:.9pt;width:110.3pt;height:57.95pt;z-index:251659776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proofErr w:type="spellStart"/>
      <w:r w:rsidR="002D7464" w:rsidRPr="000C338F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 w:rsidR="002D7464" w:rsidRPr="000C338F">
        <w:rPr>
          <w:rFonts w:ascii="Times New Roman" w:hAnsi="Times New Roman" w:cs="Times New Roman"/>
          <w:sz w:val="24"/>
          <w:szCs w:val="24"/>
        </w:rPr>
        <w:t xml:space="preserve"> </w:t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="002D7464" w:rsidRPr="000C338F">
        <w:rPr>
          <w:rFonts w:ascii="Times New Roman" w:hAnsi="Times New Roman" w:cs="Times New Roman"/>
          <w:sz w:val="24"/>
          <w:szCs w:val="24"/>
        </w:rPr>
        <w:t>по</w:t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4683CDE5" w14:textId="2C9199BB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0C338F">
        <w:rPr>
          <w:rFonts w:ascii="Times New Roman" w:hAnsi="Times New Roman" w:cs="Times New Roman"/>
          <w:caps/>
          <w:sz w:val="24"/>
          <w:szCs w:val="24"/>
        </w:rPr>
        <w:t>О.В.</w:t>
      </w:r>
      <w:r w:rsidRPr="000C338F">
        <w:rPr>
          <w:rFonts w:ascii="Times New Roman" w:hAnsi="Times New Roman" w:cs="Times New Roman"/>
          <w:sz w:val="24"/>
          <w:szCs w:val="24"/>
        </w:rPr>
        <w:t>Дерикот</w:t>
      </w:r>
      <w:proofErr w:type="spellEnd"/>
      <w:r w:rsidRPr="000C338F">
        <w:rPr>
          <w:rFonts w:ascii="Times New Roman" w:hAnsi="Times New Roman" w:cs="Times New Roman"/>
          <w:caps/>
          <w:sz w:val="24"/>
          <w:szCs w:val="24"/>
        </w:rPr>
        <w:tab/>
      </w:r>
    </w:p>
    <w:p w14:paraId="497E9E7C" w14:textId="3FBEDB56" w:rsidR="00134662" w:rsidRPr="00435AF9" w:rsidRDefault="002D7464" w:rsidP="002D7464">
      <w:pPr>
        <w:pStyle w:val="msonormalbullet2gif"/>
        <w:tabs>
          <w:tab w:val="left" w:pos="9484"/>
        </w:tabs>
        <w:spacing w:after="0" w:afterAutospacing="0"/>
        <w:ind w:left="5670"/>
      </w:pPr>
      <w:r w:rsidRPr="00435AF9">
        <w:tab/>
      </w:r>
      <w:r w:rsidR="00134662" w:rsidRPr="00435AF9">
        <w:tab/>
      </w:r>
    </w:p>
    <w:p w14:paraId="1992E227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2FAA33F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CB6053D" w14:textId="77777777" w:rsidR="00E47A68" w:rsidRPr="00261BF3" w:rsidRDefault="00E47A68" w:rsidP="00E47A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1BF3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14:paraId="1DF3EA47" w14:textId="77777777" w:rsidR="00E47A68" w:rsidRPr="00261BF3" w:rsidRDefault="00E47A68" w:rsidP="00E47A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A9A8F8" w14:textId="316F55AC" w:rsidR="00E47A68" w:rsidRDefault="00E47A68" w:rsidP="00E47A6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>для оценки сформированности компетенций</w:t>
      </w:r>
    </w:p>
    <w:p w14:paraId="42A00199" w14:textId="31355925" w:rsidR="00134662" w:rsidRPr="00435AF9" w:rsidRDefault="00134662" w:rsidP="001E1CF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AF9"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</w:t>
      </w:r>
    </w:p>
    <w:p w14:paraId="0F6A1DD5" w14:textId="77777777" w:rsidR="00134662" w:rsidRPr="00435AF9" w:rsidRDefault="00E2496C" w:rsidP="001E1CF9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«Основы бережливого производства</w:t>
      </w:r>
      <w:r w:rsidR="00134662" w:rsidRPr="00435AF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5072049" w14:textId="77777777" w:rsidR="00134662" w:rsidRPr="00435AF9" w:rsidRDefault="00134662" w:rsidP="001E1CF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D6E7B4B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027CBFF2" w14:textId="77777777" w:rsidR="00134662" w:rsidRPr="00435AF9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DC5646" w14:textId="77777777" w:rsidR="002C2C3F" w:rsidRPr="002A64E4" w:rsidRDefault="002C2C3F" w:rsidP="001E1C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4DE6671D" w14:textId="77777777" w:rsidR="002C2C3F" w:rsidRPr="002A64E4" w:rsidRDefault="002C2C3F" w:rsidP="001E1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38.02.01 Экономика и бухгалтерский учет </w:t>
      </w:r>
    </w:p>
    <w:p w14:paraId="1B0EB066" w14:textId="77777777" w:rsidR="002C2C3F" w:rsidRPr="002A64E4" w:rsidRDefault="002C2C3F" w:rsidP="001E1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(по отраслям)</w:t>
      </w:r>
    </w:p>
    <w:p w14:paraId="1D9200B0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5312C4B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A7CF03E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61960CD" w14:textId="77777777" w:rsidR="002C2C3F" w:rsidRPr="002A64E4" w:rsidRDefault="003959FF" w:rsidP="002C2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2C2C3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14:paraId="06A36FFE" w14:textId="77777777" w:rsidR="002C2C3F" w:rsidRPr="002A64E4" w:rsidRDefault="002C2C3F" w:rsidP="002C2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14:paraId="470C1CBE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6B78B14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A5F40E1" w14:textId="77777777" w:rsidR="00134662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89D6EF8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AB6ED58" w14:textId="7FC75CF5" w:rsidR="00134662" w:rsidRPr="00435AF9" w:rsidRDefault="00090C32" w:rsidP="001E1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3959FF">
        <w:rPr>
          <w:rFonts w:ascii="Times New Roman" w:hAnsi="Times New Roman" w:cs="Times New Roman"/>
          <w:sz w:val="28"/>
          <w:szCs w:val="28"/>
        </w:rPr>
        <w:t>202</w:t>
      </w:r>
      <w:r w:rsidR="00E47A68">
        <w:rPr>
          <w:rFonts w:ascii="Times New Roman" w:hAnsi="Times New Roman" w:cs="Times New Roman"/>
          <w:sz w:val="28"/>
          <w:szCs w:val="28"/>
        </w:rPr>
        <w:t>4</w:t>
      </w:r>
      <w:r w:rsidR="00134662" w:rsidRPr="00435AF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6BC2D39" w14:textId="77777777" w:rsidR="00134662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1FBEE4" w14:textId="08A2E75E" w:rsidR="002D7464" w:rsidRPr="00090C32" w:rsidRDefault="00E47A68" w:rsidP="001E1CF9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Оценочные материалы</w:t>
      </w:r>
      <w:r w:rsidRPr="00090C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464" w:rsidRPr="00090C32">
        <w:rPr>
          <w:rFonts w:ascii="Times New Roman" w:hAnsi="Times New Roman" w:cs="Times New Roman"/>
          <w:color w:val="000000"/>
          <w:sz w:val="28"/>
          <w:szCs w:val="28"/>
        </w:rPr>
        <w:t>по дисциплине разработаны на основе рабочей программы учебной дисциплины</w:t>
      </w:r>
      <w:r w:rsidR="00E2496C">
        <w:rPr>
          <w:rFonts w:ascii="Times New Roman" w:hAnsi="Times New Roman" w:cs="Times New Roman"/>
          <w:color w:val="000000"/>
          <w:sz w:val="28"/>
          <w:szCs w:val="28"/>
        </w:rPr>
        <w:t xml:space="preserve"> «Основы бережливого производства</w:t>
      </w:r>
      <w:r w:rsidR="002D7464" w:rsidRPr="00090C3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18EB3335" w14:textId="77777777" w:rsidR="001E1CF9" w:rsidRDefault="001E1CF9" w:rsidP="001E1C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2182DD5" w14:textId="302F58E5" w:rsidR="001E1CF9" w:rsidRDefault="001E1CF9" w:rsidP="001E1C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A2F2FC" w14:textId="77777777" w:rsidR="001E1CF9" w:rsidRDefault="001E1CF9" w:rsidP="001E1C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A5086A3" w14:textId="77777777" w:rsidR="002D7464" w:rsidRPr="00387372" w:rsidRDefault="002D7464" w:rsidP="001E1CF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3E49F3EE" w14:textId="77777777" w:rsidR="002D7464" w:rsidRPr="00387372" w:rsidRDefault="002D7464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3959FF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387372">
        <w:rPr>
          <w:rFonts w:ascii="Times New Roman" w:hAnsi="Times New Roman" w:cs="Times New Roman"/>
          <w:sz w:val="28"/>
          <w:szCs w:val="28"/>
        </w:rPr>
        <w:t>С»</w:t>
      </w:r>
    </w:p>
    <w:p w14:paraId="361FCDB3" w14:textId="77777777" w:rsidR="002D7464" w:rsidRPr="00387372" w:rsidRDefault="002D7464" w:rsidP="002D746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7D231681" w14:textId="77777777" w:rsidR="002D7464" w:rsidRDefault="002D7464" w:rsidP="002D746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462341D5" w14:textId="77777777" w:rsidR="002D7464" w:rsidRPr="00387372" w:rsidRDefault="002D7464" w:rsidP="002D746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51A162AB" w14:textId="77777777" w:rsidR="002D7464" w:rsidRPr="00387372" w:rsidRDefault="002D7464" w:rsidP="002D74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7530F3E" w14:textId="77777777" w:rsidR="002D7464" w:rsidRPr="00387372" w:rsidRDefault="002D7464" w:rsidP="002D7464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КОС рекомендованы</w:t>
      </w:r>
    </w:p>
    <w:p w14:paraId="087C7E31" w14:textId="77777777" w:rsidR="002D7464" w:rsidRPr="00387372" w:rsidRDefault="002D7464" w:rsidP="002D7464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387372">
        <w:rPr>
          <w:rFonts w:ascii="Times New Roman" w:hAnsi="Times New Roman" w:cs="Times New Roman"/>
          <w:sz w:val="28"/>
          <w:szCs w:val="28"/>
        </w:rPr>
        <w:t xml:space="preserve">К </w:t>
      </w:r>
      <w:r w:rsidRPr="000C338F">
        <w:rPr>
          <w:rFonts w:ascii="Times New Roman" w:hAnsi="Times New Roman" w:cs="Times New Roman"/>
          <w:sz w:val="28"/>
          <w:szCs w:val="28"/>
          <w:u w:val="single"/>
        </w:rPr>
        <w:t>специальностей</w:t>
      </w:r>
      <w:proofErr w:type="gramEnd"/>
      <w:r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38.02.01, 27.02.07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01C7E9" w14:textId="23720583" w:rsidR="002D7464" w:rsidRPr="000C338F" w:rsidRDefault="00643618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pict w14:anchorId="12D2EAEE">
          <v:shape id="Рисунок 1" o:spid="_x0000_s1028" type="#_x0000_t75" style="position:absolute;left:0;text-align:left;margin-left:139.4pt;margin-top:15.2pt;width:101pt;height:36.45pt;z-index:-251654656;visibility:visible;mso-wrap-style:square;mso-wrap-distance-left:9pt;mso-wrap-distance-top:0;mso-wrap-distance-right:9pt;mso-wrap-distance-bottom:0;mso-position-horizontal-relative:text;mso-position-vertical-relative:text">
            <v:imagedata r:id="rId8" o:title="Богданова"/>
          </v:shape>
        </w:pict>
      </w:r>
      <w:r w:rsidR="003959FF">
        <w:rPr>
          <w:rFonts w:ascii="Times New Roman" w:hAnsi="Times New Roman" w:cs="Times New Roman"/>
          <w:sz w:val="28"/>
          <w:szCs w:val="28"/>
          <w:u w:val="single"/>
        </w:rPr>
        <w:t xml:space="preserve">Протокол №8 от </w:t>
      </w:r>
      <w:r w:rsidR="00E47A68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3959FF">
        <w:rPr>
          <w:rFonts w:ascii="Times New Roman" w:hAnsi="Times New Roman" w:cs="Times New Roman"/>
          <w:sz w:val="28"/>
          <w:szCs w:val="28"/>
          <w:u w:val="single"/>
        </w:rPr>
        <w:t>.04. 202</w:t>
      </w:r>
      <w:r w:rsidR="00E47A68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2D7464"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7E5F12A1" w14:textId="77777777" w:rsidR="002D7464" w:rsidRPr="000C338F" w:rsidRDefault="002D7464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</w:p>
    <w:p w14:paraId="205A944A" w14:textId="77777777" w:rsidR="002D7464" w:rsidRPr="00387372" w:rsidRDefault="002D7464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Председатель П</w:t>
      </w:r>
      <w:r w:rsidR="005D1B3C">
        <w:rPr>
          <w:rFonts w:ascii="Times New Roman" w:hAnsi="Times New Roman" w:cs="Times New Roman"/>
          <w:sz w:val="28"/>
          <w:szCs w:val="28"/>
        </w:rPr>
        <w:t>(Ц</w:t>
      </w:r>
      <w:proofErr w:type="gramStart"/>
      <w:r w:rsidR="005D1B3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5D1B3C">
        <w:rPr>
          <w:rFonts w:ascii="Times New Roman" w:hAnsi="Times New Roman" w:cs="Times New Roman"/>
          <w:sz w:val="28"/>
          <w:szCs w:val="28"/>
        </w:rPr>
        <w:t>К ……………………………/ Богданова Е.Н.</w:t>
      </w:r>
      <w:r w:rsidRPr="00387372">
        <w:rPr>
          <w:rFonts w:ascii="Times New Roman" w:hAnsi="Times New Roman" w:cs="Times New Roman"/>
          <w:sz w:val="28"/>
          <w:szCs w:val="28"/>
        </w:rPr>
        <w:t>/</w:t>
      </w:r>
    </w:p>
    <w:p w14:paraId="4DF7A0A4" w14:textId="77777777" w:rsidR="002D7464" w:rsidRPr="00387372" w:rsidRDefault="002D7464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2FDA918A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F0E2C6D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0DCB54E0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  <w:bookmarkStart w:id="0" w:name="_GoBack"/>
      <w:bookmarkEnd w:id="0"/>
    </w:p>
    <w:p w14:paraId="4C83D1D7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78161558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023DD4EC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191E1044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3162D2D4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373EDC7E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019DA093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1725CFDE" w14:textId="77777777" w:rsidR="002D7464" w:rsidRDefault="002D746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20A42E6D" w14:textId="77777777" w:rsidR="003959FF" w:rsidRDefault="003959FF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5595C21B" w14:textId="77777777" w:rsidR="002D7464" w:rsidRDefault="002D746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D447856" w14:textId="77777777" w:rsidR="002D7464" w:rsidRDefault="002D746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76C95A66" w14:textId="77777777" w:rsidR="002D7464" w:rsidRDefault="002D746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259DEF45" w14:textId="77777777" w:rsidR="00134662" w:rsidRPr="003E4DDC" w:rsidRDefault="00134662" w:rsidP="000C2AEF">
      <w:pPr>
        <w:pStyle w:val="Style12"/>
        <w:widowControl/>
        <w:spacing w:before="53" w:line="346" w:lineRule="exact"/>
        <w:ind w:right="-1" w:firstLine="0"/>
        <w:jc w:val="center"/>
        <w:rPr>
          <w:rFonts w:ascii="Times New Roman" w:hAnsi="Times New Roman"/>
          <w:b/>
          <w:bCs/>
        </w:rPr>
      </w:pPr>
      <w:r w:rsidRPr="000C2AEF">
        <w:rPr>
          <w:rFonts w:ascii="Times New Roman" w:hAnsi="Times New Roman"/>
          <w:bCs/>
          <w:sz w:val="28"/>
          <w:szCs w:val="28"/>
        </w:rPr>
        <w:lastRenderedPageBreak/>
        <w:t>СОДЕРЖАНИЕ</w:t>
      </w:r>
    </w:p>
    <w:p w14:paraId="36F0F96B" w14:textId="77777777" w:rsidR="00134662" w:rsidRPr="003E4DDC" w:rsidRDefault="0013466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/>
          <w:b/>
          <w:bCs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2"/>
        <w:gridCol w:w="7910"/>
        <w:gridCol w:w="567"/>
      </w:tblGrid>
      <w:tr w:rsidR="00E47A68" w14:paraId="348B3EF9" w14:textId="77777777" w:rsidTr="00DA416E">
        <w:tc>
          <w:tcPr>
            <w:tcW w:w="562" w:type="dxa"/>
          </w:tcPr>
          <w:p w14:paraId="22BD20DA" w14:textId="77777777" w:rsidR="00E47A68" w:rsidRPr="00F002F9" w:rsidRDefault="00E47A68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</w:tcPr>
          <w:p w14:paraId="4CA22196" w14:textId="77777777" w:rsidR="00E47A68" w:rsidRPr="000C2AEF" w:rsidRDefault="00E47A68" w:rsidP="009625C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7" w:type="dxa"/>
          </w:tcPr>
          <w:p w14:paraId="02EF61E5" w14:textId="77777777" w:rsidR="00E47A68" w:rsidRPr="00F002F9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47A68" w14:paraId="70236B73" w14:textId="77777777" w:rsidTr="00DA416E">
        <w:tc>
          <w:tcPr>
            <w:tcW w:w="562" w:type="dxa"/>
          </w:tcPr>
          <w:p w14:paraId="5CFB9373" w14:textId="77777777" w:rsidR="00E47A68" w:rsidRPr="00F002F9" w:rsidRDefault="00E47A68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</w:tcPr>
          <w:p w14:paraId="3A548E13" w14:textId="77777777" w:rsidR="00E47A68" w:rsidRPr="000C2AEF" w:rsidRDefault="00E47A68" w:rsidP="009625C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7" w:type="dxa"/>
          </w:tcPr>
          <w:p w14:paraId="58DB4CF0" w14:textId="0493FF7D" w:rsidR="00E47A68" w:rsidRPr="00F002F9" w:rsidRDefault="00DA416E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7A68" w14:paraId="1D92E18F" w14:textId="77777777" w:rsidTr="00DA416E">
        <w:tc>
          <w:tcPr>
            <w:tcW w:w="562" w:type="dxa"/>
          </w:tcPr>
          <w:p w14:paraId="19DE19EF" w14:textId="77777777" w:rsidR="00E47A68" w:rsidRPr="00F002F9" w:rsidRDefault="00E47A68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14:paraId="7895A2BD" w14:textId="77777777" w:rsidR="00E47A68" w:rsidRPr="000C2AEF" w:rsidRDefault="00E47A68" w:rsidP="009625C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7" w:type="dxa"/>
          </w:tcPr>
          <w:p w14:paraId="1F91205A" w14:textId="28F7C096" w:rsidR="00E47A68" w:rsidRPr="00F002F9" w:rsidRDefault="00DA416E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7A68" w14:paraId="1435243B" w14:textId="77777777" w:rsidTr="00DA416E">
        <w:tc>
          <w:tcPr>
            <w:tcW w:w="562" w:type="dxa"/>
          </w:tcPr>
          <w:p w14:paraId="26E3DBA8" w14:textId="77777777" w:rsidR="00E47A68" w:rsidRPr="00261BF3" w:rsidRDefault="00E47A68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</w:tcPr>
          <w:p w14:paraId="0E6E720F" w14:textId="77777777" w:rsidR="00E47A68" w:rsidRPr="000C2AEF" w:rsidRDefault="00E47A68" w:rsidP="009625C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567" w:type="dxa"/>
          </w:tcPr>
          <w:p w14:paraId="3E1A5B80" w14:textId="06C9E848" w:rsidR="00E47A68" w:rsidRPr="00F002F9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7A68" w14:paraId="2E811132" w14:textId="77777777" w:rsidTr="00DA416E">
        <w:tc>
          <w:tcPr>
            <w:tcW w:w="562" w:type="dxa"/>
          </w:tcPr>
          <w:p w14:paraId="55BBA008" w14:textId="77777777" w:rsidR="00E47A68" w:rsidRPr="00261BF3" w:rsidRDefault="00E47A68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</w:tcPr>
          <w:p w14:paraId="19F74061" w14:textId="77777777" w:rsidR="00E47A68" w:rsidRPr="000C2AEF" w:rsidRDefault="00E47A68" w:rsidP="009625C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7" w:type="dxa"/>
          </w:tcPr>
          <w:p w14:paraId="3D6D8B2D" w14:textId="6C3E6731" w:rsidR="00E47A68" w:rsidRPr="00F002F9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1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59D3F0F" w14:textId="77777777" w:rsidR="00134662" w:rsidRPr="003E4DDC" w:rsidRDefault="00134662" w:rsidP="006C5F97">
      <w:pPr>
        <w:tabs>
          <w:tab w:val="left" w:pos="7371"/>
        </w:tabs>
        <w:ind w:left="-993" w:right="11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100E4" w14:textId="77777777" w:rsidR="00134662" w:rsidRPr="003E4DDC" w:rsidRDefault="00134662" w:rsidP="006C5F97">
      <w:pPr>
        <w:tabs>
          <w:tab w:val="left" w:pos="7371"/>
        </w:tabs>
        <w:ind w:left="-993" w:right="1133"/>
        <w:rPr>
          <w:rFonts w:ascii="Times New Roman" w:hAnsi="Times New Roman" w:cs="Times New Roman"/>
          <w:sz w:val="24"/>
          <w:szCs w:val="24"/>
        </w:rPr>
      </w:pPr>
    </w:p>
    <w:p w14:paraId="34EC1707" w14:textId="77777777" w:rsidR="00134662" w:rsidRPr="006C5F97" w:rsidRDefault="00134662" w:rsidP="006C5F97">
      <w:pPr>
        <w:tabs>
          <w:tab w:val="left" w:pos="7371"/>
        </w:tabs>
        <w:ind w:left="-993" w:right="113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03C261B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7E8ECD58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4768AC9E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5B308C9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064C344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4A3BCAE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88A22CD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665BFCF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87C178F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BA074A3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75A740B7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2C6AB2D4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45B3CB8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B35202F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0206D8A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41A12BCB" w14:textId="77777777" w:rsidR="00E47A68" w:rsidRPr="006C5F97" w:rsidRDefault="00134662" w:rsidP="00E47A68">
      <w:pPr>
        <w:numPr>
          <w:ilvl w:val="0"/>
          <w:numId w:val="34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sz w:val="28"/>
          <w:szCs w:val="28"/>
        </w:rPr>
        <w:br w:type="page"/>
      </w:r>
      <w:bookmarkStart w:id="1" w:name="_Hlk170394564"/>
      <w:r w:rsidR="00E47A68" w:rsidRPr="00261BF3"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МАТЕРИАЛОВ</w:t>
      </w:r>
    </w:p>
    <w:p w14:paraId="5F19E9AE" w14:textId="77777777" w:rsidR="00E47A68" w:rsidRDefault="00E47A68" w:rsidP="00E47A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269760" w14:textId="53B4A703" w:rsidR="00E47A68" w:rsidRPr="00261BF3" w:rsidRDefault="00E47A68" w:rsidP="00E47A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0394595"/>
      <w:bookmarkEnd w:id="1"/>
      <w:r w:rsidRPr="00261BF3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</w:t>
      </w:r>
      <w:r w:rsidR="00083359">
        <w:rPr>
          <w:rFonts w:ascii="Times New Roman" w:hAnsi="Times New Roman" w:cs="Times New Roman"/>
          <w:sz w:val="24"/>
          <w:szCs w:val="24"/>
        </w:rPr>
        <w:t>Основы бережливого производства</w:t>
      </w:r>
      <w:r w:rsidRPr="00261BF3">
        <w:rPr>
          <w:rFonts w:ascii="Times New Roman" w:hAnsi="Times New Roman" w:cs="Times New Roman"/>
          <w:sz w:val="24"/>
          <w:szCs w:val="24"/>
        </w:rPr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6389E536" w14:textId="77777777" w:rsidR="00E47A68" w:rsidRPr="00261BF3" w:rsidRDefault="00E47A68" w:rsidP="00E47A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учет (по отраслям).</w:t>
      </w:r>
    </w:p>
    <w:p w14:paraId="3C2B3052" w14:textId="4E90A704" w:rsidR="00E47A68" w:rsidRPr="00261BF3" w:rsidRDefault="00E47A68" w:rsidP="00E47A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Рабочей программой дисциплины «</w:t>
      </w:r>
      <w:r>
        <w:rPr>
          <w:rFonts w:ascii="Times New Roman" w:hAnsi="Times New Roman" w:cs="Times New Roman"/>
          <w:sz w:val="24"/>
          <w:szCs w:val="24"/>
        </w:rPr>
        <w:t>Основы бережливого производства</w:t>
      </w:r>
      <w:r w:rsidRPr="00261BF3">
        <w:rPr>
          <w:rFonts w:ascii="Times New Roman" w:hAnsi="Times New Roman" w:cs="Times New Roman"/>
          <w:sz w:val="24"/>
          <w:szCs w:val="24"/>
        </w:rPr>
        <w:t>» предусмотрено формирование следующих компетенций:</w:t>
      </w:r>
    </w:p>
    <w:bookmarkEnd w:id="2"/>
    <w:p w14:paraId="20F7E895" w14:textId="1A3381D2" w:rsidR="00E47A68" w:rsidRPr="00606B40" w:rsidRDefault="00E47A68" w:rsidP="00E4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r w:rsidRPr="00606B40">
        <w:rPr>
          <w:rFonts w:ascii="Times New Roman CYR" w:hAnsi="Times New Roman CYR" w:cs="Times New Roman CYR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61A251ED" w14:textId="652E6061" w:rsidR="00E47A68" w:rsidRPr="00606B40" w:rsidRDefault="00E47A68" w:rsidP="00E4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r w:rsidRPr="00606B40">
        <w:rPr>
          <w:rFonts w:ascii="Times New Roman CYR" w:hAnsi="Times New Roman CYR" w:cs="Times New Roman CYR"/>
          <w:sz w:val="24"/>
          <w:szCs w:val="24"/>
        </w:rPr>
        <w:t xml:space="preserve">ОК 02. Использовать современные средства </w:t>
      </w:r>
      <w:r>
        <w:rPr>
          <w:rFonts w:ascii="Times New Roman CYR" w:hAnsi="Times New Roman CYR" w:cs="Times New Roman CYR"/>
          <w:sz w:val="24"/>
          <w:szCs w:val="24"/>
        </w:rPr>
        <w:t xml:space="preserve">поиска, анализа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интерпретации </w:t>
      </w:r>
      <w:r w:rsidRPr="00606B40">
        <w:rPr>
          <w:rFonts w:ascii="Times New Roman CYR" w:hAnsi="Times New Roman CYR" w:cs="Times New Roman CYR"/>
          <w:sz w:val="24"/>
          <w:szCs w:val="24"/>
        </w:rPr>
        <w:t>информации</w:t>
      </w:r>
      <w:proofErr w:type="gramEnd"/>
      <w:r w:rsidRPr="00606B40">
        <w:rPr>
          <w:rFonts w:ascii="Times New Roman CYR" w:hAnsi="Times New Roman CYR" w:cs="Times New Roman CYR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14:paraId="2B2DDAF9" w14:textId="76884A97" w:rsidR="00E47A68" w:rsidRPr="00606B40" w:rsidRDefault="00E47A68" w:rsidP="00E4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r w:rsidRPr="00606B40"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19364F30" w14:textId="208DD49C" w:rsidR="00E47A68" w:rsidRPr="00606B40" w:rsidRDefault="00E47A68" w:rsidP="00E4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r w:rsidRPr="00606B40"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14:paraId="538897EA" w14:textId="2707F96E" w:rsidR="00E47A68" w:rsidRPr="00606B40" w:rsidRDefault="00E47A68" w:rsidP="00E4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</w:t>
      </w:r>
      <w:r w:rsidRPr="00606B40"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A38BDAE" w14:textId="5E780F73" w:rsidR="00E47A68" w:rsidRPr="00606B40" w:rsidRDefault="00E47A68" w:rsidP="00E4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bookmarkStart w:id="3" w:name="sub_6310236"/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r w:rsidRPr="00606B40">
        <w:rPr>
          <w:rFonts w:ascii="Times New Roman CYR" w:hAnsi="Times New Roman CYR" w:cs="Times New Roman CYR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3"/>
    <w:p w14:paraId="2DD1959A" w14:textId="21414276" w:rsidR="00E47A68" w:rsidRPr="00606B40" w:rsidRDefault="00E47A68" w:rsidP="00E47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</w:t>
      </w:r>
      <w:r w:rsidRPr="00606B40">
        <w:rPr>
          <w:rFonts w:ascii="Times New Roman CYR" w:hAnsi="Times New Roman CYR" w:cs="Times New Roman CYR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5C65032B" w14:textId="7EB55E4B" w:rsidR="00E47A68" w:rsidRDefault="00E47A68" w:rsidP="00E47A68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ПК 2.6 Осуществлять сбор информации о деятельности объекта внутреннего контроля по выполнению требований правовой и нормативной базы и внутренних </w:t>
      </w:r>
      <w:r w:rsidRPr="00B36CF5">
        <w:rPr>
          <w:rFonts w:ascii="Times New Roman" w:hAnsi="Times New Roman" w:cs="Times New Roman"/>
          <w:sz w:val="24"/>
          <w:szCs w:val="24"/>
        </w:rPr>
        <w:t>регламентов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377ABD" w14:textId="55AF05AE" w:rsidR="00E47A68" w:rsidRDefault="00E47A68" w:rsidP="00E47A68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ПК 4.7 Проводить мониторинг устранения менеджментом выявленных нарушений, </w:t>
      </w:r>
      <w:r w:rsidRPr="00B36CF5">
        <w:rPr>
          <w:rFonts w:ascii="Times New Roman" w:hAnsi="Times New Roman" w:cs="Times New Roman"/>
          <w:sz w:val="24"/>
          <w:szCs w:val="24"/>
        </w:rPr>
        <w:t>недостатков и рисков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6C70A4" w14:textId="61E2EAFF" w:rsidR="00E47A68" w:rsidRPr="00E328F6" w:rsidRDefault="00E47A68" w:rsidP="00E47A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E328F6">
        <w:rPr>
          <w:rFonts w:ascii="Times New Roman" w:hAnsi="Times New Roman" w:cs="Times New Roman"/>
          <w:sz w:val="24"/>
          <w:szCs w:val="24"/>
        </w:rPr>
        <w:t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3429FE19" w14:textId="7A85163B" w:rsidR="00E47A68" w:rsidRPr="00E328F6" w:rsidRDefault="00E47A68" w:rsidP="00E47A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E328F6">
        <w:rPr>
          <w:rFonts w:ascii="Times New Roman" w:hAnsi="Times New Roman" w:cs="Times New Roman"/>
          <w:sz w:val="24"/>
          <w:szCs w:val="24"/>
        </w:rPr>
        <w:t>ЛР 4.</w:t>
      </w:r>
      <w:r w:rsidRPr="00E328F6">
        <w:rPr>
          <w:rFonts w:cs="Times New Roman"/>
        </w:rPr>
        <w:t xml:space="preserve"> </w:t>
      </w:r>
      <w:r w:rsidRPr="00E328F6">
        <w:rPr>
          <w:rFonts w:ascii="Times New Roman" w:hAnsi="Times New Roman" w:cs="Times New Roman"/>
          <w:sz w:val="24"/>
          <w:szCs w:val="24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14:paraId="4A05D99A" w14:textId="77777777" w:rsidR="00E47A68" w:rsidRDefault="00E47A68" w:rsidP="00E47A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8F6">
        <w:rPr>
          <w:rFonts w:ascii="Times New Roman" w:hAnsi="Times New Roman" w:cs="Times New Roman"/>
          <w:sz w:val="24"/>
          <w:szCs w:val="24"/>
        </w:rPr>
        <w:lastRenderedPageBreak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5D79BE96" w14:textId="5DB48A96" w:rsidR="00E47A68" w:rsidRPr="00E328F6" w:rsidRDefault="00E47A68" w:rsidP="00E47A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FB079D">
        <w:rPr>
          <w:rFonts w:ascii="Times New Roman" w:hAnsi="Times New Roman" w:cs="Times New Roman"/>
          <w:sz w:val="24"/>
          <w:szCs w:val="24"/>
        </w:rPr>
        <w:t>ЛР 10. Бережливо относящийся к природному наследию страны и мира, проявляющий сформированность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</w:t>
      </w:r>
      <w:r>
        <w:rPr>
          <w:rFonts w:ascii="Times New Roman" w:hAnsi="Times New Roman" w:cs="Times New Roman"/>
          <w:sz w:val="24"/>
          <w:szCs w:val="24"/>
        </w:rPr>
        <w:t>еления, включенный</w:t>
      </w:r>
      <w:r w:rsidRPr="00FB079D">
        <w:rPr>
          <w:rFonts w:ascii="Times New Roman" w:hAnsi="Times New Roman" w:cs="Times New Roman"/>
          <w:sz w:val="24"/>
          <w:szCs w:val="24"/>
        </w:rPr>
        <w:t xml:space="preserve"> в общественные инициативы, направленные на заботу о них</w:t>
      </w:r>
    </w:p>
    <w:p w14:paraId="229171F0" w14:textId="4D009190" w:rsidR="00E47A68" w:rsidRPr="00E328F6" w:rsidRDefault="00E47A68" w:rsidP="00E47A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E328F6">
        <w:rPr>
          <w:rFonts w:ascii="Times New Roman" w:hAnsi="Times New Roman" w:cs="Times New Roman"/>
          <w:sz w:val="24"/>
          <w:szCs w:val="24"/>
        </w:rPr>
        <w:t>ЛР 13.</w:t>
      </w:r>
      <w:r w:rsidRPr="00E328F6">
        <w:rPr>
          <w:rFonts w:cs="Times New Roman"/>
        </w:rPr>
        <w:t xml:space="preserve"> </w:t>
      </w:r>
      <w:r w:rsidRPr="00E328F6">
        <w:rPr>
          <w:rFonts w:ascii="Times New Roman" w:hAnsi="Times New Roman" w:cs="Times New Roman"/>
          <w:sz w:val="24"/>
          <w:szCs w:val="24"/>
        </w:rPr>
        <w:t xml:space="preserve"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 </w:t>
      </w:r>
    </w:p>
    <w:p w14:paraId="0BBEF2F0" w14:textId="64DBE957" w:rsidR="00E47A68" w:rsidRPr="00261BF3" w:rsidRDefault="00E47A68" w:rsidP="00E47A68">
      <w:pPr>
        <w:spacing w:after="27" w:line="240" w:lineRule="auto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4" w:name="_Hlk170394755"/>
      <w:r w:rsidRPr="00261BF3"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</w:t>
      </w:r>
      <w:r>
        <w:rPr>
          <w:rFonts w:ascii="Times New Roman" w:hAnsi="Times New Roman" w:cs="Times New Roman"/>
          <w:sz w:val="24"/>
          <w:szCs w:val="24"/>
        </w:rPr>
        <w:t>Основы бережливого производства</w:t>
      </w:r>
      <w:r w:rsidRPr="00261BF3">
        <w:rPr>
          <w:rFonts w:ascii="Times New Roman" w:hAnsi="Times New Roman" w:cs="Times New Roman"/>
          <w:sz w:val="24"/>
          <w:szCs w:val="24"/>
        </w:rPr>
        <w:t xml:space="preserve">» является </w:t>
      </w:r>
      <w:r>
        <w:rPr>
          <w:rFonts w:ascii="Times New Roman" w:hAnsi="Times New Roman" w:cs="Times New Roman"/>
          <w:sz w:val="24"/>
          <w:szCs w:val="24"/>
        </w:rPr>
        <w:t>зачет</w:t>
      </w:r>
      <w:r w:rsidRPr="00261BF3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5CC5BAAA" w14:textId="5FE98AA3" w:rsidR="00090C32" w:rsidRDefault="00090C32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243225" w14:textId="77777777" w:rsidR="00E47A68" w:rsidRPr="00B71538" w:rsidRDefault="00E47A68" w:rsidP="00E47A68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bookmarkStart w:id="5" w:name="_Hlk170394798"/>
      <w:r>
        <w:rPr>
          <w:rFonts w:ascii="Times New Roman" w:hAnsi="Times New Roman" w:cs="Times New Roman"/>
          <w:b/>
          <w:sz w:val="24"/>
          <w:lang w:val="x-none" w:eastAsia="en-US"/>
        </w:rPr>
        <w:t xml:space="preserve">2. </w:t>
      </w:r>
      <w:r w:rsidRPr="00B71538"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14:paraId="7CA4AAA0" w14:textId="77777777" w:rsidR="00E47A68" w:rsidRPr="00B71538" w:rsidRDefault="00E47A68" w:rsidP="00E47A68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B71538"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5432BFA0" w14:textId="77777777" w:rsidR="00E47A68" w:rsidRDefault="00E47A68" w:rsidP="00E47A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14:paraId="39EE2E93" w14:textId="77777777" w:rsidR="00E47A68" w:rsidRPr="00B71538" w:rsidRDefault="00E47A68" w:rsidP="00E47A68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71538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74B906C5" w14:textId="77777777" w:rsidR="00E2496C" w:rsidRPr="006C5F97" w:rsidRDefault="00E2496C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81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5960"/>
        <w:gridCol w:w="3221"/>
      </w:tblGrid>
      <w:tr w:rsidR="00E47A68" w:rsidRPr="00B71538" w14:paraId="3E08610B" w14:textId="77777777" w:rsidTr="009625C9">
        <w:trPr>
          <w:trHeight w:val="552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9FB3" w14:textId="77777777" w:rsidR="00E47A68" w:rsidRPr="00A74B7D" w:rsidRDefault="00E47A68" w:rsidP="009625C9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6" w:name="_Hlk170394830"/>
            <w:r w:rsidRPr="00B71538">
              <w:rPr>
                <w:rFonts w:ascii="Times New Roman" w:hAnsi="Times New Roman" w:cs="Times New Roman"/>
                <w:b/>
                <w:sz w:val="24"/>
              </w:rPr>
              <w:t>Результаты обучения: знания, умения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074AA" w14:textId="77777777" w:rsidR="00E47A68" w:rsidRPr="00B7153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E47A68" w:rsidRPr="00B71538" w14:paraId="6CE13B59" w14:textId="77777777" w:rsidTr="009625C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FC12E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2E7E9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827CC8F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9DF4789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5C85ED0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2EA17C4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99EC1FA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A844C63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073777D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8BBC443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6650D9D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DC8209F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1982C68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5EC77E8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BC0EF4D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3A925BB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B1938B9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1A1D71D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8C65F6F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D47EE62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B90DCE7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F773F58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CC5DA00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D491356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7777BD8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DD6F0C0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9DEC313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1EE9B21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9C1F1B1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061EFB0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835225C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973DAB9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ОК </w:t>
            </w:r>
            <w:r>
              <w:rPr>
                <w:rFonts w:ascii="Times New Roman" w:hAnsi="Times New Roman" w:cs="Times New Roman"/>
                <w:b/>
                <w:sz w:val="24"/>
              </w:rPr>
              <w:t>01</w:t>
            </w:r>
          </w:p>
          <w:p w14:paraId="0C9AA0A2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02</w:t>
            </w:r>
          </w:p>
          <w:p w14:paraId="23112DE3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03</w:t>
            </w:r>
          </w:p>
          <w:p w14:paraId="651A186E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04</w:t>
            </w:r>
          </w:p>
          <w:p w14:paraId="3528324B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05</w:t>
            </w:r>
          </w:p>
          <w:p w14:paraId="621E2429" w14:textId="77777777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06</w:t>
            </w:r>
          </w:p>
          <w:p w14:paraId="395E2C96" w14:textId="77777777" w:rsidR="00E47A68" w:rsidRPr="00B7153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09</w:t>
            </w:r>
          </w:p>
        </w:tc>
      </w:tr>
      <w:tr w:rsidR="00E47A68" w:rsidRPr="00B71538" w14:paraId="755A5B8D" w14:textId="77777777" w:rsidTr="009625C9">
        <w:trPr>
          <w:trHeight w:val="3893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AEC2C4" w14:textId="77777777" w:rsidR="00E47A68" w:rsidRPr="00F4197C" w:rsidRDefault="00E47A68" w:rsidP="009625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ктуальный профессиональный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социальный контекст, в котором приходится работать и жить; основные источники информации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ресурсы для решения задач и проблем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 профессиональном и/или социальном контексте;</w:t>
            </w:r>
          </w:p>
          <w:p w14:paraId="26728F61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смежных областях; методы работы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и профессиональная терминология; возможные траектории профессионального развития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 самообразования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оформления документов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построения устных сообщений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сущность гражданско-патриотической позиции,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общечеловеческих ценностей; значимость профессиональной деятельности по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специальности;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стандарты антикоррупционного поведения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последствия его нарушения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программное обеспечение в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32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F33C3B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7A68" w:rsidRPr="00B71538" w14:paraId="0F5D62BA" w14:textId="77777777" w:rsidTr="009625C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77324D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2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D17409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7A68" w:rsidRPr="00B71538" w14:paraId="49B0AC6D" w14:textId="77777777" w:rsidTr="00E47A68">
        <w:trPr>
          <w:trHeight w:val="1543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2ACD" w14:textId="77777777" w:rsidR="00E47A68" w:rsidRPr="00F4197C" w:rsidRDefault="00E47A68" w:rsidP="009625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1DF3BAEA" w14:textId="77777777" w:rsidR="00E47A68" w:rsidRPr="00F4197C" w:rsidRDefault="00E47A68" w:rsidP="009625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2A565E94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владеть актуальными методами работы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F4197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</w:t>
            </w:r>
            <w:r w:rsidRPr="00F4197C">
              <w:rPr>
                <w:rFonts w:ascii="Times New Roman" w:hAnsi="Times New Roman" w:cs="Times New Roman"/>
                <w:sz w:val="24"/>
                <w:szCs w:val="24"/>
              </w:rPr>
              <w:br/>
              <w:t>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4197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организовывать работу коллектива и команды; взаимодействовать</w:t>
            </w: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излагать свои мысли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проявлять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толерантность в рабочем коллективе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описывать значимость своей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специальности;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7716C0" w14:textId="77777777" w:rsidR="00E47A68" w:rsidRPr="00B7153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7A68" w:rsidRPr="00B71538" w14:paraId="439CBA93" w14:textId="77777777" w:rsidTr="009625C9">
        <w:trPr>
          <w:trHeight w:val="240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A1EC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A9C8" w14:textId="7B3CF163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К </w:t>
            </w:r>
            <w:r>
              <w:rPr>
                <w:rFonts w:ascii="Times New Roman" w:hAnsi="Times New Roman" w:cs="Times New Roman"/>
                <w:b/>
                <w:sz w:val="24"/>
              </w:rPr>
              <w:t>2.6</w:t>
            </w:r>
          </w:p>
          <w:p w14:paraId="336F07F4" w14:textId="67774605" w:rsidR="00E47A6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 4.7</w:t>
            </w:r>
          </w:p>
          <w:p w14:paraId="3C527D46" w14:textId="68EF023F" w:rsidR="00E47A68" w:rsidRPr="00B7153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47A68" w:rsidRPr="00B71538" w14:paraId="7B562372" w14:textId="77777777" w:rsidTr="009625C9">
        <w:trPr>
          <w:trHeight w:val="8105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7291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регулирующие отношения экономического субъекта и государства в области налогообложения;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экономическую сущность налогов, сборов и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виды налогов, сборов в Российской Федерации;</w:t>
            </w:r>
          </w:p>
          <w:p w14:paraId="356E045C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виды страховых взносов 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элементы налогообложения;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процедуру налогового контроля;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процедуру налоговых проверок;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виды налоговых правонарушений;</w:t>
            </w:r>
          </w:p>
          <w:p w14:paraId="58AA159C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порядок формирования бухгалтерских проводок по начислению и перечислению налогов и оформления платежных документов для их перечисления;</w:t>
            </w:r>
          </w:p>
          <w:p w14:paraId="100BF9DC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порядок заполнения платежных поручений по перечислению налогов и сборов;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правила заполнения данных статуса плательщика, идентификационный номер налогоплательщика получателя, код причины постановки на учет получателя, наименования налоговой инспекции, код бюджетной классификации, общероссийский классификатор объектов административно-территориального, основания платежа, налогового периода, номера документа, даты документа, типа платежа;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2DE3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7A68" w:rsidRPr="00B71538" w14:paraId="747F507B" w14:textId="77777777" w:rsidTr="009625C9">
        <w:trPr>
          <w:trHeight w:val="5936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BF48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коды бюджетной классификации, порядок их присвоения для налога, штрафа и пени;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сущность и структуру страховых взносов в Федеральную налоговую службу и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объекты налогообложения для исчисления страховых взносов в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порядок и сроки исчисления страховых взносов в ФНС России и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порядок и сроки представления отчетности в системе ФНС России и внебюджетного фонда;</w:t>
            </w:r>
          </w:p>
          <w:p w14:paraId="75A8F22A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особенности зачисления сумм страховых взносов в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особенности оформления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1A42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7A68" w:rsidRPr="00B71538" w14:paraId="3B8954DA" w14:textId="77777777" w:rsidTr="009625C9">
        <w:trPr>
          <w:trHeight w:val="240"/>
        </w:trPr>
        <w:tc>
          <w:tcPr>
            <w:tcW w:w="5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7E49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9D3F" w14:textId="77777777" w:rsidR="00E47A68" w:rsidRPr="00B71538" w:rsidRDefault="00E47A68" w:rsidP="009625C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7A68" w:rsidRPr="00B71538" w14:paraId="4D28D371" w14:textId="77777777" w:rsidTr="009625C9">
        <w:trPr>
          <w:trHeight w:val="11323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F64E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риентироваться в действующем налоговом законодательстве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пределять виды и порядок 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75DD047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пределять источники уплаты налогов, сборов, пошлин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риентироваться в системе налогов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в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ыделять элементы 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существлять налоговый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существлять налоговые проверки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пределять санкции за совершение налоговых правонарушений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0BE147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ормировать бухгалтерские проводки по начислению и перечислению налогов в бюджет и оформлять платежные документы для их перечисления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3CE1E16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ользоваться образцом заполнения платежных поручений по перечислению налогов, сборов и пошлин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14:paraId="3564FBCC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рименять порядок и соблюдать сроки исчисления по страховым взносам в государственные внебюджетные фонды;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1C97B9" w14:textId="77777777" w:rsidR="00E47A68" w:rsidRPr="00B71538" w:rsidRDefault="00E47A68" w:rsidP="009625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9C2CCC">
              <w:rPr>
                <w:rFonts w:ascii="Times New Roman" w:hAnsi="Times New Roman" w:cs="Times New Roman"/>
                <w:sz w:val="24"/>
                <w:szCs w:val="24"/>
              </w:rPr>
              <w:t>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9383" w14:textId="77777777" w:rsidR="00E47A68" w:rsidRPr="00B71538" w:rsidRDefault="00E47A68" w:rsidP="009625C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6"/>
    </w:tbl>
    <w:p w14:paraId="7945A155" w14:textId="77777777" w:rsidR="002C2C3F" w:rsidRPr="002C2C3F" w:rsidRDefault="002C2C3F" w:rsidP="002C2C3F"/>
    <w:p w14:paraId="2356473E" w14:textId="77777777" w:rsidR="00E47A68" w:rsidRPr="003B62CB" w:rsidRDefault="00E47A68" w:rsidP="00E47A68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_Hlk169779136"/>
      <w:r w:rsidRPr="003B62CB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3FF7D776" w14:textId="77777777" w:rsidR="00E47A68" w:rsidRPr="003B62CB" w:rsidRDefault="00E47A68" w:rsidP="00E47A68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119DB7" w14:textId="77777777" w:rsidR="00E47A68" w:rsidRDefault="00E47A68" w:rsidP="00E47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8DC32C6" w14:textId="77777777" w:rsidR="00E47A68" w:rsidRPr="003B62CB" w:rsidRDefault="00E47A68" w:rsidP="00E47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62CB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52949FBC" w14:textId="77777777" w:rsidR="00E47A68" w:rsidRPr="006C5F97" w:rsidRDefault="00E47A68" w:rsidP="00E47A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1818"/>
        <w:gridCol w:w="1843"/>
      </w:tblGrid>
      <w:tr w:rsidR="00E47A68" w:rsidRPr="00A67080" w14:paraId="70B76B9B" w14:textId="77777777" w:rsidTr="009625C9">
        <w:tc>
          <w:tcPr>
            <w:tcW w:w="2362" w:type="dxa"/>
            <w:vMerge w:val="restart"/>
            <w:shd w:val="clear" w:color="auto" w:fill="auto"/>
          </w:tcPr>
          <w:p w14:paraId="088CD1A5" w14:textId="77777777" w:rsidR="00E47A68" w:rsidRPr="00A67080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8" w:name="_Hlk169779119"/>
            <w:bookmarkEnd w:id="7"/>
            <w:r w:rsidRPr="00A67080">
              <w:rPr>
                <w:rFonts w:ascii="Times New Roman" w:hAnsi="Times New Roman" w:cs="Times New Roman"/>
              </w:rPr>
              <w:lastRenderedPageBreak/>
              <w:t>Элемент учебной дисциплины</w:t>
            </w:r>
          </w:p>
          <w:p w14:paraId="1D536176" w14:textId="77777777" w:rsidR="00E47A68" w:rsidRPr="00A67080" w:rsidRDefault="00E47A68" w:rsidP="009625C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1" w:type="dxa"/>
            <w:gridSpan w:val="4"/>
            <w:shd w:val="clear" w:color="auto" w:fill="auto"/>
          </w:tcPr>
          <w:p w14:paraId="22CEC063" w14:textId="77777777" w:rsidR="00E47A68" w:rsidRPr="00A67080" w:rsidRDefault="00E47A68" w:rsidP="009625C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 xml:space="preserve">Формы и методы контроля </w:t>
            </w:r>
          </w:p>
        </w:tc>
      </w:tr>
      <w:tr w:rsidR="00E47A68" w:rsidRPr="00A67080" w14:paraId="0E302F00" w14:textId="77777777" w:rsidTr="009625C9">
        <w:tc>
          <w:tcPr>
            <w:tcW w:w="2362" w:type="dxa"/>
            <w:vMerge/>
            <w:shd w:val="clear" w:color="auto" w:fill="auto"/>
          </w:tcPr>
          <w:p w14:paraId="47A80AC0" w14:textId="77777777" w:rsidR="00E47A68" w:rsidRPr="00A67080" w:rsidRDefault="00E47A68" w:rsidP="009625C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14B141E4" w14:textId="77777777" w:rsidR="00E47A68" w:rsidRPr="00A67080" w:rsidRDefault="00E47A68" w:rsidP="009625C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  <w:r w:rsidRPr="00A67080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3661" w:type="dxa"/>
            <w:gridSpan w:val="2"/>
            <w:shd w:val="clear" w:color="auto" w:fill="auto"/>
          </w:tcPr>
          <w:p w14:paraId="6F398F02" w14:textId="77777777" w:rsidR="00E47A68" w:rsidRPr="00A67080" w:rsidRDefault="00E47A68" w:rsidP="009625C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  <w:r w:rsidRPr="00A67080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E47A68" w:rsidRPr="00A67080" w14:paraId="1AF3A68B" w14:textId="77777777" w:rsidTr="00E47A68">
        <w:tc>
          <w:tcPr>
            <w:tcW w:w="2362" w:type="dxa"/>
            <w:vMerge/>
            <w:shd w:val="clear" w:color="auto" w:fill="auto"/>
          </w:tcPr>
          <w:p w14:paraId="6987BC6F" w14:textId="77777777" w:rsidR="00E47A68" w:rsidRPr="00A67080" w:rsidRDefault="00E47A68" w:rsidP="009625C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4D953" w14:textId="77777777" w:rsidR="00E47A68" w:rsidRPr="00A67080" w:rsidRDefault="00E47A68" w:rsidP="009625C9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20751" w14:textId="77777777" w:rsidR="00E47A68" w:rsidRPr="00A67080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Проверяемые</w:t>
            </w:r>
          </w:p>
          <w:p w14:paraId="0D7F70D1" w14:textId="44B62D7D" w:rsidR="00E47A68" w:rsidRPr="00A67080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компетенции</w:t>
            </w:r>
          </w:p>
          <w:p w14:paraId="6D17B2DA" w14:textId="712C1F35" w:rsidR="00E47A68" w:rsidRPr="00A67080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5467D" w14:textId="77777777" w:rsidR="00E47A68" w:rsidRPr="00A67080" w:rsidRDefault="00E47A68" w:rsidP="009625C9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DF577" w14:textId="77777777" w:rsidR="00E47A68" w:rsidRPr="00A67080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Проверяемые</w:t>
            </w:r>
          </w:p>
          <w:p w14:paraId="61AF3E3D" w14:textId="677A984E" w:rsidR="00E47A68" w:rsidRPr="00A67080" w:rsidRDefault="00E47A68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компетенции</w:t>
            </w:r>
          </w:p>
        </w:tc>
      </w:tr>
      <w:tr w:rsidR="00E47A68" w:rsidRPr="00A67080" w14:paraId="5847E078" w14:textId="77777777" w:rsidTr="009625C9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C4B4B" w14:textId="77777777" w:rsidR="00E47A68" w:rsidRPr="00A67080" w:rsidRDefault="00E47A68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080">
              <w:rPr>
                <w:rFonts w:ascii="Times New Roman" w:hAnsi="Times New Roman" w:cs="Times New Roman"/>
                <w:b/>
              </w:rPr>
              <w:t>Раздел 1. Философия, ценности и принципы бережливого</w:t>
            </w:r>
          </w:p>
          <w:p w14:paraId="1048EA0E" w14:textId="67613BC9" w:rsidR="00E47A68" w:rsidRPr="00A67080" w:rsidRDefault="00E47A68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7080">
              <w:rPr>
                <w:rFonts w:ascii="Times New Roman" w:hAnsi="Times New Roman" w:cs="Times New Roman"/>
                <w:b/>
              </w:rPr>
              <w:t>производства</w:t>
            </w:r>
          </w:p>
        </w:tc>
      </w:tr>
      <w:tr w:rsidR="00E47A68" w:rsidRPr="00A67080" w14:paraId="6999CC5D" w14:textId="77777777" w:rsidTr="00E47A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2E7CF" w14:textId="70D51C6C" w:rsidR="00E47A68" w:rsidRPr="00A67080" w:rsidRDefault="00E47A68" w:rsidP="009625C9">
            <w:pPr>
              <w:pStyle w:val="a5"/>
              <w:spacing w:before="0" w:after="0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8F373" w14:textId="0DEF1A71" w:rsidR="00E47A68" w:rsidRPr="00A67080" w:rsidRDefault="00E47A68" w:rsidP="009625C9">
            <w:pPr>
              <w:spacing w:after="33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A993A" w14:textId="77777777" w:rsidR="00E47A68" w:rsidRPr="00A67080" w:rsidRDefault="00E47A68" w:rsidP="009625C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14:paraId="2C34FFD7" w14:textId="79B227B8" w:rsidR="00E47A68" w:rsidRPr="00A67080" w:rsidRDefault="00E47A68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4237969D" w14:textId="77777777" w:rsidR="00E47A68" w:rsidRPr="00A67080" w:rsidRDefault="00E47A68" w:rsidP="009625C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A68" w:rsidRPr="00A67080" w14:paraId="1D22DEA0" w14:textId="77777777" w:rsidTr="00E47A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26D10" w14:textId="77777777" w:rsidR="00E47A68" w:rsidRPr="00A67080" w:rsidRDefault="00E47A68" w:rsidP="00E47A68">
            <w:pPr>
              <w:pStyle w:val="a5"/>
              <w:spacing w:after="0"/>
              <w:ind w:left="0"/>
              <w:rPr>
                <w:bCs/>
                <w:sz w:val="22"/>
                <w:szCs w:val="22"/>
              </w:rPr>
            </w:pPr>
            <w:r w:rsidRPr="00A67080">
              <w:rPr>
                <w:sz w:val="22"/>
                <w:szCs w:val="22"/>
              </w:rPr>
              <w:t>Тема 1.1</w:t>
            </w:r>
            <w:r w:rsidRPr="00A67080">
              <w:rPr>
                <w:bCs/>
                <w:sz w:val="22"/>
                <w:szCs w:val="22"/>
              </w:rPr>
              <w:t xml:space="preserve"> </w:t>
            </w:r>
          </w:p>
          <w:p w14:paraId="2EDEC745" w14:textId="77777777" w:rsidR="00E47A68" w:rsidRPr="00A67080" w:rsidRDefault="00E47A68" w:rsidP="00E47A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История</w:t>
            </w:r>
          </w:p>
          <w:p w14:paraId="338F6E58" w14:textId="77777777" w:rsidR="00E47A68" w:rsidRPr="00A67080" w:rsidRDefault="00E47A68" w:rsidP="00E47A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появления и</w:t>
            </w:r>
          </w:p>
          <w:p w14:paraId="2088FC5D" w14:textId="77777777" w:rsidR="00E47A68" w:rsidRPr="00A67080" w:rsidRDefault="00E47A68" w:rsidP="00E47A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сущность</w:t>
            </w:r>
          </w:p>
          <w:p w14:paraId="42463FD2" w14:textId="77777777" w:rsidR="00E47A68" w:rsidRPr="00A67080" w:rsidRDefault="00E47A68" w:rsidP="00E47A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концепции</w:t>
            </w:r>
          </w:p>
          <w:p w14:paraId="1C0B326F" w14:textId="77777777" w:rsidR="00E47A68" w:rsidRPr="00A67080" w:rsidRDefault="00E47A68" w:rsidP="00E47A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бережливого</w:t>
            </w:r>
          </w:p>
          <w:p w14:paraId="1C5FBFC2" w14:textId="749A8950" w:rsidR="00E47A68" w:rsidRPr="00A67080" w:rsidRDefault="00E47A68" w:rsidP="00E47A68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производства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F976F" w14:textId="20489599" w:rsidR="00E47A68" w:rsidRPr="00A67080" w:rsidRDefault="00A67080" w:rsidP="00E47A68">
            <w:pPr>
              <w:spacing w:after="33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67080">
              <w:rPr>
                <w:rFonts w:ascii="Times New Roman" w:hAnsi="Times New Roman" w:cs="Times New Roman"/>
              </w:rPr>
              <w:t>ходная контрольная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D5C2" w14:textId="62EE75DA" w:rsidR="00E47A68" w:rsidRPr="00A67080" w:rsidRDefault="00E47A68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  <w:p w14:paraId="0A4A65F9" w14:textId="77777777" w:rsidR="00E47A68" w:rsidRPr="00A67080" w:rsidRDefault="00E47A68" w:rsidP="00E47A6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14:paraId="6336BDC6" w14:textId="583FC666" w:rsidR="00E47A68" w:rsidRPr="00A67080" w:rsidRDefault="00E47A68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1BFBEA5B" w14:textId="7B124FC7" w:rsidR="00E47A68" w:rsidRPr="00A67080" w:rsidRDefault="00E47A68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  <w:p w14:paraId="461B373C" w14:textId="42AAB14F" w:rsidR="00E47A68" w:rsidRPr="00A67080" w:rsidRDefault="00E47A68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080" w:rsidRPr="00A67080" w14:paraId="5ABDE9E7" w14:textId="77777777" w:rsidTr="00E47A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2BCB8" w14:textId="77777777" w:rsidR="00A67080" w:rsidRPr="00A67080" w:rsidRDefault="00A67080" w:rsidP="00A67080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A67080">
              <w:rPr>
                <w:sz w:val="22"/>
                <w:szCs w:val="22"/>
              </w:rPr>
              <w:t xml:space="preserve">Тема 1.2 </w:t>
            </w:r>
          </w:p>
          <w:p w14:paraId="035EC606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Поток создания</w:t>
            </w:r>
          </w:p>
          <w:p w14:paraId="65DF8C39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ценности для</w:t>
            </w:r>
          </w:p>
          <w:p w14:paraId="2E4D745D" w14:textId="4C1361D0" w:rsidR="00A67080" w:rsidRPr="00A67080" w:rsidRDefault="00A67080" w:rsidP="00A6708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потребителя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5D139" w14:textId="0D4B27D9" w:rsidR="00A67080" w:rsidRPr="00A67080" w:rsidRDefault="00A67080" w:rsidP="00A67080">
            <w:pPr>
              <w:spacing w:after="33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Практическое занятие №1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C7B03" w14:textId="3D0F97B5" w:rsidR="00A67080" w:rsidRPr="00A67080" w:rsidRDefault="00A67080" w:rsidP="00A6708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  <w:tc>
          <w:tcPr>
            <w:tcW w:w="1818" w:type="dxa"/>
            <w:shd w:val="clear" w:color="auto" w:fill="auto"/>
          </w:tcPr>
          <w:p w14:paraId="0F0802D3" w14:textId="15C71E03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596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45F81EAF" w14:textId="1A3BBEB7" w:rsidR="00A67080" w:rsidRPr="00A67080" w:rsidRDefault="00A67080" w:rsidP="00A6708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</w:tr>
      <w:tr w:rsidR="00A67080" w:rsidRPr="00A67080" w14:paraId="12B93D0B" w14:textId="77777777" w:rsidTr="00E47A68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C531D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 xml:space="preserve">Тема 1.3 </w:t>
            </w:r>
          </w:p>
          <w:p w14:paraId="6E2D3E3F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Понятие и виды</w:t>
            </w:r>
          </w:p>
          <w:p w14:paraId="534703BB" w14:textId="58B9F85D" w:rsidR="00A67080" w:rsidRPr="00A67080" w:rsidRDefault="00A67080" w:rsidP="00A6708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потерь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86EDB" w14:textId="4CE494DD" w:rsidR="00A67080" w:rsidRPr="00A67080" w:rsidRDefault="00A67080" w:rsidP="00A67080">
            <w:pPr>
              <w:spacing w:after="33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18A6C" w14:textId="0E38ABC2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  <w:p w14:paraId="6951239F" w14:textId="77777777" w:rsidR="00A67080" w:rsidRPr="00A67080" w:rsidRDefault="00A67080" w:rsidP="00A6708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14:paraId="68D08604" w14:textId="12D725F8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596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76882C92" w14:textId="6122C6FC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  <w:p w14:paraId="2B4BB706" w14:textId="77777777" w:rsidR="00A67080" w:rsidRPr="00A67080" w:rsidRDefault="00A67080" w:rsidP="00A6708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A68" w:rsidRPr="00A67080" w14:paraId="2412C02D" w14:textId="77777777" w:rsidTr="00A67080">
        <w:trPr>
          <w:trHeight w:val="348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EBFDA" w14:textId="6BF7ED17" w:rsidR="00E47A68" w:rsidRPr="00A67080" w:rsidRDefault="00E47A68" w:rsidP="00A6708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A67080">
              <w:rPr>
                <w:rFonts w:ascii="Times New Roman" w:hAnsi="Times New Roman" w:cs="Times New Roman"/>
                <w:b/>
              </w:rPr>
              <w:t>Раздел 2.</w:t>
            </w:r>
            <w:r w:rsidRPr="00A67080">
              <w:rPr>
                <w:rFonts w:ascii="Times New Roman" w:hAnsi="Times New Roman" w:cs="Times New Roman"/>
              </w:rPr>
              <w:t xml:space="preserve"> </w:t>
            </w:r>
            <w:r w:rsidRPr="00A67080">
              <w:rPr>
                <w:rFonts w:ascii="Times New Roman" w:hAnsi="Times New Roman" w:cs="Times New Roman"/>
                <w:b/>
              </w:rPr>
              <w:t>Инструменты и методы бережливого производства</w:t>
            </w:r>
          </w:p>
        </w:tc>
      </w:tr>
      <w:tr w:rsidR="00A67080" w:rsidRPr="00A67080" w14:paraId="1C633FD2" w14:textId="77777777" w:rsidTr="00F26ECB">
        <w:tc>
          <w:tcPr>
            <w:tcW w:w="2362" w:type="dxa"/>
          </w:tcPr>
          <w:p w14:paraId="3B647DDD" w14:textId="77777777" w:rsidR="00A67080" w:rsidRPr="00A67080" w:rsidRDefault="00A67080" w:rsidP="00A6708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67080">
              <w:rPr>
                <w:rFonts w:ascii="Times New Roman" w:hAnsi="Times New Roman" w:cs="Times New Roman"/>
              </w:rPr>
              <w:t>Тема 2.1</w:t>
            </w:r>
            <w:r w:rsidRPr="00A6708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93D4A59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Понятие и виды</w:t>
            </w:r>
          </w:p>
          <w:p w14:paraId="5F5A019C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инструментов и</w:t>
            </w:r>
          </w:p>
          <w:p w14:paraId="1AFCB03D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методов</w:t>
            </w:r>
          </w:p>
          <w:p w14:paraId="6B01E395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бережливого</w:t>
            </w:r>
          </w:p>
          <w:p w14:paraId="3F5E531C" w14:textId="4284B9A6" w:rsidR="00A67080" w:rsidRPr="00A67080" w:rsidRDefault="00A67080" w:rsidP="00A6708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производства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E486B" w14:textId="658D09DD" w:rsidR="00A67080" w:rsidRPr="00A67080" w:rsidRDefault="00A67080" w:rsidP="00A67080">
            <w:pPr>
              <w:spacing w:after="33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Практическое занятие №2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AB593" w14:textId="1E054B3B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  <w:tc>
          <w:tcPr>
            <w:tcW w:w="1818" w:type="dxa"/>
            <w:shd w:val="clear" w:color="auto" w:fill="auto"/>
          </w:tcPr>
          <w:p w14:paraId="6BC4B160" w14:textId="7B5DF005" w:rsidR="00A67080" w:rsidRPr="00A67080" w:rsidRDefault="00A67080" w:rsidP="00A67080">
            <w:pPr>
              <w:pStyle w:val="msonormalcxspmiddle"/>
              <w:jc w:val="center"/>
              <w:rPr>
                <w:sz w:val="22"/>
                <w:szCs w:val="22"/>
              </w:rPr>
            </w:pPr>
            <w:r w:rsidRPr="009076A4">
              <w:rPr>
                <w:sz w:val="22"/>
                <w:szCs w:val="22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395F699B" w14:textId="22F0C5A6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</w:tr>
      <w:tr w:rsidR="00A67080" w:rsidRPr="00A67080" w14:paraId="3BCB0506" w14:textId="77777777" w:rsidTr="00F26ECB">
        <w:tc>
          <w:tcPr>
            <w:tcW w:w="2362" w:type="dxa"/>
          </w:tcPr>
          <w:p w14:paraId="78D2EC25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 xml:space="preserve">Тема 2.2 </w:t>
            </w:r>
          </w:p>
          <w:p w14:paraId="4EBA3549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Стандартизация</w:t>
            </w:r>
          </w:p>
          <w:p w14:paraId="589B1672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работы.</w:t>
            </w:r>
          </w:p>
          <w:p w14:paraId="50B906F4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Визуализация.</w:t>
            </w:r>
          </w:p>
          <w:p w14:paraId="18C249FB" w14:textId="654C9BED" w:rsidR="00A67080" w:rsidRPr="00A67080" w:rsidRDefault="00A67080" w:rsidP="00A6708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  <w:bCs/>
              </w:rPr>
              <w:t>Канбан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74AB4" w14:textId="2D4750F3" w:rsidR="00A67080" w:rsidRPr="00A67080" w:rsidRDefault="00A67080" w:rsidP="00A67080">
            <w:pPr>
              <w:spacing w:after="33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BE28B" w14:textId="27302BDD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  <w:tc>
          <w:tcPr>
            <w:tcW w:w="1818" w:type="dxa"/>
            <w:shd w:val="clear" w:color="auto" w:fill="auto"/>
          </w:tcPr>
          <w:p w14:paraId="69FEBF0B" w14:textId="5DCDD8B7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6A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02957C37" w14:textId="2871216A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</w:tr>
      <w:tr w:rsidR="00A67080" w:rsidRPr="00A67080" w14:paraId="1A81450E" w14:textId="77777777" w:rsidTr="00F26ECB">
        <w:tc>
          <w:tcPr>
            <w:tcW w:w="2362" w:type="dxa"/>
          </w:tcPr>
          <w:p w14:paraId="4706B268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Тема 2.3</w:t>
            </w:r>
          </w:p>
          <w:p w14:paraId="0A67CCB3" w14:textId="66F71B6B" w:rsidR="00A67080" w:rsidRPr="00A67080" w:rsidRDefault="00A67080" w:rsidP="00A6708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Организация рабочего пространства (5С)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4B3BC" w14:textId="6B9CEC42" w:rsidR="00A67080" w:rsidRPr="00A67080" w:rsidRDefault="00A67080" w:rsidP="00A67080">
            <w:pPr>
              <w:spacing w:after="33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Практическое занятие №3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C3EC1" w14:textId="5A00881D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  <w:tc>
          <w:tcPr>
            <w:tcW w:w="1818" w:type="dxa"/>
            <w:shd w:val="clear" w:color="auto" w:fill="auto"/>
          </w:tcPr>
          <w:p w14:paraId="53C05FE2" w14:textId="3CFFC9B6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6A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2BACAD4E" w14:textId="2AF84D10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</w:tr>
      <w:tr w:rsidR="00A67080" w:rsidRPr="00A67080" w14:paraId="2F4D7784" w14:textId="77777777" w:rsidTr="00F26ECB">
        <w:trPr>
          <w:trHeight w:val="1053"/>
        </w:trPr>
        <w:tc>
          <w:tcPr>
            <w:tcW w:w="2362" w:type="dxa"/>
          </w:tcPr>
          <w:p w14:paraId="30E3B755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Тема 2.4</w:t>
            </w:r>
          </w:p>
          <w:p w14:paraId="2AFCFB17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Быстрая</w:t>
            </w:r>
          </w:p>
          <w:p w14:paraId="46397892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переналадка</w:t>
            </w:r>
          </w:p>
          <w:p w14:paraId="25D3635D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(SMED).</w:t>
            </w:r>
          </w:p>
          <w:p w14:paraId="3997B6F6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Всеобщее</w:t>
            </w:r>
          </w:p>
          <w:p w14:paraId="0C52BC7C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обслуживание</w:t>
            </w:r>
          </w:p>
          <w:p w14:paraId="5D158E9A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оборудования</w:t>
            </w:r>
          </w:p>
          <w:p w14:paraId="1F0C9492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(TPM). Защита</w:t>
            </w:r>
          </w:p>
          <w:p w14:paraId="31871233" w14:textId="113B2E5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67080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080">
              <w:rPr>
                <w:rFonts w:ascii="Times New Roman" w:hAnsi="Times New Roman" w:cs="Times New Roman"/>
              </w:rPr>
              <w:t>непреднамеренн</w:t>
            </w:r>
            <w:proofErr w:type="spellEnd"/>
          </w:p>
          <w:p w14:paraId="25D203F3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67080">
              <w:rPr>
                <w:rFonts w:ascii="Times New Roman" w:hAnsi="Times New Roman" w:cs="Times New Roman"/>
              </w:rPr>
              <w:t>ых</w:t>
            </w:r>
            <w:proofErr w:type="spellEnd"/>
            <w:r w:rsidRPr="00A67080">
              <w:rPr>
                <w:rFonts w:ascii="Times New Roman" w:hAnsi="Times New Roman" w:cs="Times New Roman"/>
              </w:rPr>
              <w:t xml:space="preserve"> ошибок</w:t>
            </w:r>
          </w:p>
          <w:p w14:paraId="60A45C28" w14:textId="04EE3774" w:rsidR="00A67080" w:rsidRPr="00A67080" w:rsidRDefault="00A67080" w:rsidP="00A6708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(</w:t>
            </w:r>
            <w:proofErr w:type="spellStart"/>
            <w:r w:rsidRPr="00A67080">
              <w:rPr>
                <w:rFonts w:ascii="Times New Roman" w:hAnsi="Times New Roman" w:cs="Times New Roman"/>
              </w:rPr>
              <w:t>Poka-Yoke</w:t>
            </w:r>
            <w:proofErr w:type="spellEnd"/>
            <w:r w:rsidRPr="00A6708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7405E" w14:textId="77777777" w:rsidR="00A67080" w:rsidRDefault="00A67080" w:rsidP="00A67080">
            <w:pPr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Кейс-задача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7F412B2A" w14:textId="51FB4B72" w:rsidR="00A67080" w:rsidRPr="00A67080" w:rsidRDefault="00A67080" w:rsidP="00A67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A67080">
              <w:rPr>
                <w:rFonts w:ascii="Times New Roman" w:hAnsi="Times New Roman" w:cs="Times New Roman"/>
              </w:rPr>
              <w:t>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283E8" w14:textId="25C8C0B5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  <w:tc>
          <w:tcPr>
            <w:tcW w:w="1818" w:type="dxa"/>
            <w:shd w:val="clear" w:color="auto" w:fill="auto"/>
          </w:tcPr>
          <w:p w14:paraId="47CB39B1" w14:textId="3BEA0DCE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6A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04619994" w14:textId="1719B65A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</w:tr>
      <w:tr w:rsidR="00E47A68" w:rsidRPr="00A67080" w14:paraId="34ADAB7B" w14:textId="77777777" w:rsidTr="00A67080">
        <w:trPr>
          <w:trHeight w:val="415"/>
        </w:trPr>
        <w:tc>
          <w:tcPr>
            <w:tcW w:w="9923" w:type="dxa"/>
            <w:gridSpan w:val="5"/>
          </w:tcPr>
          <w:p w14:paraId="00962D5C" w14:textId="77777777" w:rsidR="00A67080" w:rsidRDefault="00A67080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87C53F4" w14:textId="69D3E21C" w:rsidR="00E47A68" w:rsidRPr="00A67080" w:rsidRDefault="00E47A68" w:rsidP="00E47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7080">
              <w:rPr>
                <w:rFonts w:ascii="Times New Roman" w:hAnsi="Times New Roman" w:cs="Times New Roman"/>
                <w:b/>
                <w:bCs/>
              </w:rPr>
              <w:t xml:space="preserve">Раздел 3. </w:t>
            </w:r>
            <w:r w:rsidR="00A67080" w:rsidRPr="00A67080">
              <w:rPr>
                <w:rFonts w:ascii="Times New Roman" w:hAnsi="Times New Roman" w:cs="Times New Roman"/>
                <w:b/>
                <w:bCs/>
              </w:rPr>
              <w:t>Работа с проблемами</w:t>
            </w:r>
          </w:p>
        </w:tc>
      </w:tr>
      <w:tr w:rsidR="00A67080" w:rsidRPr="00A67080" w14:paraId="54B5BAA5" w14:textId="77777777" w:rsidTr="00F26ECB">
        <w:trPr>
          <w:trHeight w:val="1053"/>
        </w:trPr>
        <w:tc>
          <w:tcPr>
            <w:tcW w:w="2362" w:type="dxa"/>
          </w:tcPr>
          <w:p w14:paraId="4B56B805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lastRenderedPageBreak/>
              <w:t>Тема 3.1</w:t>
            </w:r>
          </w:p>
          <w:p w14:paraId="58DE801E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Методы анализа</w:t>
            </w:r>
          </w:p>
          <w:p w14:paraId="6AE5D2BE" w14:textId="77777777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>и решения</w:t>
            </w:r>
          </w:p>
          <w:p w14:paraId="2B52E66C" w14:textId="0DD2A6AE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  <w:bCs/>
              </w:rPr>
              <w:t>проблем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E7D60" w14:textId="335DC2F4" w:rsidR="00A67080" w:rsidRPr="00A67080" w:rsidRDefault="00A67080" w:rsidP="00A67080">
            <w:pPr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Практическое занятие №4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C91F0" w14:textId="3AD9B202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  <w:tc>
          <w:tcPr>
            <w:tcW w:w="1818" w:type="dxa"/>
            <w:shd w:val="clear" w:color="auto" w:fill="auto"/>
          </w:tcPr>
          <w:p w14:paraId="2177514C" w14:textId="460DE8A5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7976916B" w14:textId="3E8EC2DF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</w:tr>
      <w:tr w:rsidR="00A67080" w:rsidRPr="00A67080" w14:paraId="46E1C6BF" w14:textId="77777777" w:rsidTr="00F26ECB">
        <w:trPr>
          <w:trHeight w:val="1053"/>
        </w:trPr>
        <w:tc>
          <w:tcPr>
            <w:tcW w:w="2362" w:type="dxa"/>
          </w:tcPr>
          <w:p w14:paraId="65512B2A" w14:textId="77777777" w:rsidR="00A67080" w:rsidRPr="00A67080" w:rsidRDefault="00A67080" w:rsidP="00A67080">
            <w:pPr>
              <w:spacing w:after="0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 xml:space="preserve">Тема 3.2 </w:t>
            </w:r>
          </w:p>
          <w:p w14:paraId="27AD834E" w14:textId="75F1CECF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  <w:bCs/>
              </w:rPr>
              <w:t xml:space="preserve">Сущность и принципы </w:t>
            </w:r>
            <w:r w:rsidRPr="00A67080">
              <w:rPr>
                <w:rFonts w:ascii="Times New Roman" w:hAnsi="Times New Roman" w:cs="Times New Roman"/>
                <w:bCs/>
                <w:lang w:val="en-US"/>
              </w:rPr>
              <w:t>TPS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39770" w14:textId="77777777" w:rsidR="00A67080" w:rsidRDefault="00A67080" w:rsidP="00A67080">
            <w:pPr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Практическое занятие №</w:t>
            </w:r>
            <w:r>
              <w:rPr>
                <w:rFonts w:ascii="Times New Roman" w:hAnsi="Times New Roman" w:cs="Times New Roman"/>
              </w:rPr>
              <w:t>5,</w:t>
            </w:r>
          </w:p>
          <w:p w14:paraId="4692FE1C" w14:textId="53499928" w:rsidR="00A67080" w:rsidRPr="00A67080" w:rsidRDefault="00A67080" w:rsidP="00A67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A67080">
              <w:rPr>
                <w:rFonts w:ascii="Times New Roman" w:hAnsi="Times New Roman" w:cs="Times New Roman"/>
              </w:rPr>
              <w:t>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B498C" w14:textId="2F823EE4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  <w:tc>
          <w:tcPr>
            <w:tcW w:w="1818" w:type="dxa"/>
            <w:shd w:val="clear" w:color="auto" w:fill="auto"/>
          </w:tcPr>
          <w:p w14:paraId="67B13D60" w14:textId="1EA2E11A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158C6A96" w14:textId="20B089BB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ОК 01 – ОК 06, ОК 09, ПК 2.6, ПК 4.7, ЛР 2, ЛР 4, ЛР 10, ЛР 13</w:t>
            </w:r>
          </w:p>
        </w:tc>
      </w:tr>
      <w:tr w:rsidR="00A67080" w:rsidRPr="00A67080" w14:paraId="709A0F32" w14:textId="77777777" w:rsidTr="00F26ECB">
        <w:trPr>
          <w:trHeight w:val="1053"/>
        </w:trPr>
        <w:tc>
          <w:tcPr>
            <w:tcW w:w="2362" w:type="dxa"/>
          </w:tcPr>
          <w:p w14:paraId="5897D242" w14:textId="77777777" w:rsidR="00A67080" w:rsidRPr="00A67080" w:rsidRDefault="00A67080" w:rsidP="00A6708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A67080">
              <w:rPr>
                <w:rFonts w:ascii="Times New Roman" w:hAnsi="Times New Roman" w:cs="Times New Roman"/>
                <w:bCs/>
              </w:rPr>
              <w:t xml:space="preserve">Тема 3.3 </w:t>
            </w:r>
          </w:p>
          <w:p w14:paraId="101A00E9" w14:textId="536A1FF1" w:rsidR="00A67080" w:rsidRPr="00A67080" w:rsidRDefault="00A67080" w:rsidP="00A67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  <w:bCs/>
              </w:rPr>
              <w:t>Внедрение бережливого производства на российских предприятиях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191C2" w14:textId="6B989A58" w:rsidR="00A67080" w:rsidRPr="00A67080" w:rsidRDefault="00A67080" w:rsidP="00A67080">
            <w:pPr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Практическое занятие №</w:t>
            </w:r>
            <w:r>
              <w:rPr>
                <w:rFonts w:ascii="Times New Roman" w:hAnsi="Times New Roman" w:cs="Times New Roman"/>
              </w:rPr>
              <w:t>6,7,8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19245" w14:textId="377BA082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06, ОК 09, ПК 2.6, ПК 4.7, ЛР 2, ЛР 4, ЛР 10, ЛР 13</w:t>
            </w:r>
          </w:p>
        </w:tc>
        <w:tc>
          <w:tcPr>
            <w:tcW w:w="1818" w:type="dxa"/>
            <w:shd w:val="clear" w:color="auto" w:fill="auto"/>
          </w:tcPr>
          <w:p w14:paraId="77355640" w14:textId="69A27025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shd w:val="clear" w:color="auto" w:fill="auto"/>
          </w:tcPr>
          <w:p w14:paraId="543AD8C0" w14:textId="5138B6D9" w:rsidR="00A67080" w:rsidRPr="00A67080" w:rsidRDefault="00A67080" w:rsidP="00A67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7080">
              <w:rPr>
                <w:rFonts w:ascii="Times New Roman" w:hAnsi="Times New Roman" w:cs="Times New Roman"/>
              </w:rPr>
              <w:t>06, ОК 09, ПК 2.6, ПК 4.7, ЛР 2, ЛР 4, ЛР 10, ЛР 13</w:t>
            </w:r>
          </w:p>
        </w:tc>
      </w:tr>
      <w:bookmarkEnd w:id="8"/>
    </w:tbl>
    <w:p w14:paraId="7F4B3E20" w14:textId="77777777" w:rsidR="00134662" w:rsidRDefault="00134662" w:rsidP="00CC0D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D05622" w14:textId="77777777" w:rsidR="00A67080" w:rsidRPr="00D0772C" w:rsidRDefault="00A67080" w:rsidP="00A67080">
      <w:pPr>
        <w:numPr>
          <w:ilvl w:val="0"/>
          <w:numId w:val="35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bookmarkStart w:id="9" w:name="_Hlk169779885"/>
      <w:bookmarkStart w:id="10" w:name="_Hlk170397834"/>
      <w:r w:rsidRPr="00D0772C"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14:paraId="14852614" w14:textId="77777777" w:rsidR="00A67080" w:rsidRPr="00D0772C" w:rsidRDefault="00A67080" w:rsidP="00A670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3128AEE" w14:textId="77777777" w:rsidR="00A67080" w:rsidRPr="008E3EE6" w:rsidRDefault="00A67080" w:rsidP="00A670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3EE6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bookmarkEnd w:id="9"/>
      <w:r w:rsidRPr="008E3EE6">
        <w:rPr>
          <w:rFonts w:ascii="Times New Roman" w:hAnsi="Times New Roman" w:cs="Times New Roman"/>
          <w:b/>
          <w:i/>
          <w:sz w:val="24"/>
          <w:szCs w:val="24"/>
        </w:rPr>
        <w:t>ОК 01, ОК 02, ОК 03, ОК 04, ОК 05, ОК 06, ОК 09</w:t>
      </w:r>
    </w:p>
    <w:p w14:paraId="0968B91C" w14:textId="77777777" w:rsidR="00A67080" w:rsidRPr="008E3EE6" w:rsidRDefault="00A67080" w:rsidP="00A670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1922930" w14:textId="77777777" w:rsidR="00A67080" w:rsidRDefault="00A67080" w:rsidP="00A670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Hlk169779985"/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7A34D76C" w14:textId="77777777" w:rsidR="00CB4089" w:rsidRDefault="00CB4089" w:rsidP="00A670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bookmarkEnd w:id="10"/>
    <w:bookmarkEnd w:id="11"/>
    <w:p w14:paraId="69798DEA" w14:textId="77777777" w:rsidR="00CB4089" w:rsidRPr="00CB4089" w:rsidRDefault="00CB4089" w:rsidP="00CB40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B4089">
        <w:rPr>
          <w:rFonts w:ascii="Times New Roman" w:hAnsi="Times New Roman" w:cs="Times New Roman"/>
          <w:sz w:val="24"/>
          <w:szCs w:val="24"/>
        </w:rPr>
        <w:t>На каком предприятии впервые системно применили принципы и инструменты</w:t>
      </w:r>
    </w:p>
    <w:p w14:paraId="77464C74" w14:textId="77777777" w:rsidR="00CB4089" w:rsidRPr="00CB4089" w:rsidRDefault="00CB4089" w:rsidP="00CB40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089">
        <w:rPr>
          <w:rFonts w:ascii="Times New Roman" w:hAnsi="Times New Roman" w:cs="Times New Roman"/>
          <w:sz w:val="24"/>
          <w:szCs w:val="24"/>
        </w:rPr>
        <w:t>Бережливого производства?</w:t>
      </w:r>
    </w:p>
    <w:p w14:paraId="5EF00768" w14:textId="383FE4EB" w:rsidR="00CB4089" w:rsidRPr="00921E61" w:rsidRDefault="00CB4089" w:rsidP="00CB40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E61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CB4089">
        <w:rPr>
          <w:rFonts w:ascii="Times New Roman" w:hAnsi="Times New Roman" w:cs="Times New Roman"/>
          <w:sz w:val="24"/>
          <w:szCs w:val="24"/>
          <w:lang w:val="en-US"/>
        </w:rPr>
        <w:t>Motorolla</w:t>
      </w:r>
      <w:proofErr w:type="spellEnd"/>
      <w:r w:rsidRPr="00921E61">
        <w:rPr>
          <w:rFonts w:ascii="Times New Roman" w:hAnsi="Times New Roman" w:cs="Times New Roman"/>
          <w:sz w:val="24"/>
          <w:szCs w:val="24"/>
        </w:rPr>
        <w:t>;</w:t>
      </w:r>
    </w:p>
    <w:p w14:paraId="395917FE" w14:textId="063DD3AE" w:rsidR="00CB4089" w:rsidRPr="00921E61" w:rsidRDefault="00CB4089" w:rsidP="00CB40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E61">
        <w:rPr>
          <w:rFonts w:ascii="Times New Roman" w:hAnsi="Times New Roman" w:cs="Times New Roman"/>
          <w:sz w:val="24"/>
          <w:szCs w:val="24"/>
        </w:rPr>
        <w:t xml:space="preserve">2) </w:t>
      </w:r>
      <w:r w:rsidRPr="00CB4089"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921E61">
        <w:rPr>
          <w:rFonts w:ascii="Times New Roman" w:hAnsi="Times New Roman" w:cs="Times New Roman"/>
          <w:sz w:val="24"/>
          <w:szCs w:val="24"/>
        </w:rPr>
        <w:t>;</w:t>
      </w:r>
    </w:p>
    <w:p w14:paraId="29FA44BD" w14:textId="0CEE788E" w:rsidR="00CB4089" w:rsidRPr="00921E61" w:rsidRDefault="00CB4089" w:rsidP="00CB40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E61">
        <w:rPr>
          <w:rFonts w:ascii="Times New Roman" w:hAnsi="Times New Roman" w:cs="Times New Roman"/>
          <w:sz w:val="24"/>
          <w:szCs w:val="24"/>
        </w:rPr>
        <w:t xml:space="preserve">3) </w:t>
      </w:r>
      <w:r w:rsidRPr="00CB4089">
        <w:rPr>
          <w:rFonts w:ascii="Times New Roman" w:hAnsi="Times New Roman" w:cs="Times New Roman"/>
          <w:sz w:val="24"/>
          <w:szCs w:val="24"/>
          <w:lang w:val="en-US"/>
        </w:rPr>
        <w:t>Ford</w:t>
      </w:r>
      <w:r w:rsidRPr="00921E61">
        <w:rPr>
          <w:rFonts w:ascii="Times New Roman" w:hAnsi="Times New Roman" w:cs="Times New Roman"/>
          <w:sz w:val="24"/>
          <w:szCs w:val="24"/>
        </w:rPr>
        <w:t>;</w:t>
      </w:r>
    </w:p>
    <w:p w14:paraId="012BDBDC" w14:textId="339397DC" w:rsidR="00CB4089" w:rsidRPr="00921E61" w:rsidRDefault="00CB4089" w:rsidP="00CB40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E61">
        <w:rPr>
          <w:rFonts w:ascii="Times New Roman" w:hAnsi="Times New Roman" w:cs="Times New Roman"/>
          <w:sz w:val="24"/>
          <w:szCs w:val="24"/>
        </w:rPr>
        <w:t xml:space="preserve">4) </w:t>
      </w:r>
      <w:r w:rsidRPr="00CB4089">
        <w:rPr>
          <w:rFonts w:ascii="Times New Roman" w:hAnsi="Times New Roman" w:cs="Times New Roman"/>
          <w:sz w:val="24"/>
          <w:szCs w:val="24"/>
          <w:lang w:val="en-US"/>
        </w:rPr>
        <w:t>General</w:t>
      </w:r>
      <w:r w:rsidRPr="00921E61">
        <w:rPr>
          <w:rFonts w:ascii="Times New Roman" w:hAnsi="Times New Roman" w:cs="Times New Roman"/>
          <w:sz w:val="24"/>
          <w:szCs w:val="24"/>
        </w:rPr>
        <w:t xml:space="preserve"> </w:t>
      </w:r>
      <w:r w:rsidRPr="00CB4089">
        <w:rPr>
          <w:rFonts w:ascii="Times New Roman" w:hAnsi="Times New Roman" w:cs="Times New Roman"/>
          <w:sz w:val="24"/>
          <w:szCs w:val="24"/>
          <w:lang w:val="en-US"/>
        </w:rPr>
        <w:t>Electrics</w:t>
      </w:r>
      <w:r w:rsidRPr="00921E61">
        <w:rPr>
          <w:rFonts w:ascii="Times New Roman" w:hAnsi="Times New Roman" w:cs="Times New Roman"/>
          <w:sz w:val="24"/>
          <w:szCs w:val="24"/>
        </w:rPr>
        <w:t>.</w:t>
      </w:r>
    </w:p>
    <w:p w14:paraId="1D7744C2" w14:textId="0A9E2832" w:rsidR="00A67080" w:rsidRDefault="00A67080" w:rsidP="00CB40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F1ED3" w14:textId="1944EC0B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967BD">
        <w:rPr>
          <w:rFonts w:ascii="Times New Roman" w:hAnsi="Times New Roman" w:cs="Times New Roman"/>
          <w:sz w:val="24"/>
          <w:szCs w:val="24"/>
        </w:rPr>
        <w:t>Какой из следующих подходов используется в бережливом производстве?</w:t>
      </w:r>
    </w:p>
    <w:p w14:paraId="32CE48C3" w14:textId="574C084D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967BD">
        <w:rPr>
          <w:rFonts w:ascii="Times New Roman" w:hAnsi="Times New Roman" w:cs="Times New Roman"/>
          <w:sz w:val="24"/>
          <w:szCs w:val="24"/>
        </w:rPr>
        <w:t xml:space="preserve"> расчет оптимального размера партии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CA3EF3" w14:textId="1AE76391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967BD">
        <w:rPr>
          <w:rFonts w:ascii="Times New Roman" w:hAnsi="Times New Roman" w:cs="Times New Roman"/>
          <w:sz w:val="24"/>
          <w:szCs w:val="24"/>
        </w:rPr>
        <w:t xml:space="preserve"> производство на склад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DDCF83" w14:textId="39E3733D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967BD">
        <w:rPr>
          <w:rFonts w:ascii="Times New Roman" w:hAnsi="Times New Roman" w:cs="Times New Roman"/>
          <w:sz w:val="24"/>
          <w:szCs w:val="24"/>
        </w:rPr>
        <w:t xml:space="preserve"> производить, пока есть материалы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D04D70" w14:textId="65C8C286" w:rsidR="00CB4089" w:rsidRPr="00CB4089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967BD">
        <w:rPr>
          <w:rFonts w:ascii="Times New Roman" w:hAnsi="Times New Roman" w:cs="Times New Roman"/>
          <w:sz w:val="24"/>
          <w:szCs w:val="24"/>
        </w:rPr>
        <w:t xml:space="preserve"> избыток производительности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4222A7" w14:textId="77777777" w:rsidR="00A67080" w:rsidRDefault="00A67080" w:rsidP="002266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BDC2E5" w14:textId="7BEA8435" w:rsidR="00133800" w:rsidRDefault="002266D1" w:rsidP="00687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33800" w:rsidRPr="00133800">
        <w:t xml:space="preserve"> </w:t>
      </w:r>
      <w:r w:rsidR="00133800" w:rsidRPr="00133800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понятием и содержанием понятия: </w:t>
      </w:r>
    </w:p>
    <w:p w14:paraId="7965DC0B" w14:textId="75C7B193" w:rsidR="00133800" w:rsidRDefault="00133800" w:rsidP="00687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3800">
        <w:rPr>
          <w:rFonts w:ascii="Times New Roman" w:hAnsi="Times New Roman" w:cs="Times New Roman"/>
          <w:sz w:val="24"/>
          <w:szCs w:val="24"/>
        </w:rPr>
        <w:t>1. Бережливое производство</w:t>
      </w:r>
      <w:r w:rsidR="00687A86">
        <w:rPr>
          <w:rFonts w:ascii="Times New Roman" w:hAnsi="Times New Roman" w:cs="Times New Roman"/>
          <w:sz w:val="24"/>
          <w:szCs w:val="24"/>
        </w:rPr>
        <w:t>;</w:t>
      </w:r>
    </w:p>
    <w:p w14:paraId="411DA68E" w14:textId="1EC9425E" w:rsidR="00133800" w:rsidRDefault="00133800" w:rsidP="00687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3800">
        <w:rPr>
          <w:rFonts w:ascii="Times New Roman" w:hAnsi="Times New Roman" w:cs="Times New Roman"/>
          <w:sz w:val="24"/>
          <w:szCs w:val="24"/>
        </w:rPr>
        <w:t>2. Ценность продукта</w:t>
      </w:r>
      <w:r w:rsidR="00687A86">
        <w:rPr>
          <w:rFonts w:ascii="Times New Roman" w:hAnsi="Times New Roman" w:cs="Times New Roman"/>
          <w:sz w:val="24"/>
          <w:szCs w:val="24"/>
        </w:rPr>
        <w:t>;</w:t>
      </w:r>
    </w:p>
    <w:p w14:paraId="650D9C77" w14:textId="7997399C" w:rsidR="00133800" w:rsidRDefault="00133800" w:rsidP="00687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3800">
        <w:rPr>
          <w:rFonts w:ascii="Times New Roman" w:hAnsi="Times New Roman" w:cs="Times New Roman"/>
          <w:sz w:val="24"/>
          <w:szCs w:val="24"/>
        </w:rPr>
        <w:t>3. Муда</w:t>
      </w:r>
      <w:r w:rsidR="00687A86">
        <w:rPr>
          <w:rFonts w:ascii="Times New Roman" w:hAnsi="Times New Roman" w:cs="Times New Roman"/>
          <w:sz w:val="24"/>
          <w:szCs w:val="24"/>
        </w:rPr>
        <w:t>;</w:t>
      </w:r>
    </w:p>
    <w:p w14:paraId="6FC62F0F" w14:textId="1EF8F16F" w:rsidR="002266D1" w:rsidRDefault="00133800" w:rsidP="00687A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3800">
        <w:rPr>
          <w:rFonts w:ascii="Times New Roman" w:hAnsi="Times New Roman" w:cs="Times New Roman"/>
          <w:sz w:val="24"/>
          <w:szCs w:val="24"/>
        </w:rPr>
        <w:t>4. Точно вовремя</w:t>
      </w:r>
      <w:r w:rsidR="00687A86">
        <w:rPr>
          <w:rFonts w:ascii="Times New Roman" w:hAnsi="Times New Roman" w:cs="Times New Roman"/>
          <w:sz w:val="24"/>
          <w:szCs w:val="24"/>
        </w:rPr>
        <w:t>.</w:t>
      </w:r>
    </w:p>
    <w:p w14:paraId="752823AC" w14:textId="77777777" w:rsidR="00687A86" w:rsidRDefault="00687A86" w:rsidP="001338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3878A7" w14:textId="457FA7AB" w:rsidR="00133800" w:rsidRPr="00F9600C" w:rsidRDefault="00133800" w:rsidP="00133800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600C">
        <w:rPr>
          <w:rFonts w:ascii="Times New Roman" w:hAnsi="Times New Roman" w:cs="Times New Roman"/>
          <w:i/>
          <w:iCs/>
          <w:sz w:val="24"/>
          <w:szCs w:val="24"/>
        </w:rPr>
        <w:t xml:space="preserve">а) </w:t>
      </w:r>
      <w:r w:rsidR="00F9600C">
        <w:rPr>
          <w:rFonts w:ascii="Times New Roman" w:hAnsi="Times New Roman" w:cs="Times New Roman"/>
          <w:i/>
          <w:iCs/>
          <w:sz w:val="24"/>
          <w:szCs w:val="24"/>
        </w:rPr>
        <w:t>л</w:t>
      </w:r>
      <w:r w:rsidRPr="00F9600C">
        <w:rPr>
          <w:rFonts w:ascii="Times New Roman" w:hAnsi="Times New Roman" w:cs="Times New Roman"/>
          <w:i/>
          <w:iCs/>
          <w:sz w:val="24"/>
          <w:szCs w:val="24"/>
        </w:rPr>
        <w:t>юбая деятельность, которая, потребляя ресурсы, не создает ценности для клиента</w:t>
      </w:r>
      <w:r w:rsidR="00F9600C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1839B744" w14:textId="2924A324" w:rsidR="00133800" w:rsidRPr="00F9600C" w:rsidRDefault="00133800" w:rsidP="002266D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600C">
        <w:rPr>
          <w:rFonts w:ascii="Times New Roman" w:hAnsi="Times New Roman" w:cs="Times New Roman"/>
          <w:i/>
          <w:iCs/>
          <w:sz w:val="24"/>
          <w:szCs w:val="24"/>
        </w:rPr>
        <w:t xml:space="preserve">б) </w:t>
      </w:r>
      <w:r w:rsidR="00F9600C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F9600C">
        <w:rPr>
          <w:rFonts w:ascii="Times New Roman" w:hAnsi="Times New Roman" w:cs="Times New Roman"/>
          <w:i/>
          <w:iCs/>
          <w:sz w:val="24"/>
          <w:szCs w:val="24"/>
        </w:rPr>
        <w:t>истема производства, при которой изготавливается нужное потребителю количество деталей в определенный им срок</w:t>
      </w:r>
      <w:r w:rsidR="00F9600C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0E65CC38" w14:textId="398A1400" w:rsidR="00133800" w:rsidRPr="00F9600C" w:rsidRDefault="00133800" w:rsidP="002266D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600C">
        <w:rPr>
          <w:rFonts w:ascii="Times New Roman" w:hAnsi="Times New Roman" w:cs="Times New Roman"/>
          <w:i/>
          <w:iCs/>
          <w:sz w:val="24"/>
          <w:szCs w:val="24"/>
        </w:rPr>
        <w:lastRenderedPageBreak/>
        <w:t>в) Новый тип производства, в котором ценность продукции определяется с точки зрения потребителя</w:t>
      </w:r>
      <w:r w:rsidR="00F9600C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77E2E608" w14:textId="012E276F" w:rsidR="00687A86" w:rsidRPr="00F9600C" w:rsidRDefault="00687A86" w:rsidP="00687A8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600C">
        <w:rPr>
          <w:rFonts w:ascii="Times New Roman" w:hAnsi="Times New Roman" w:cs="Times New Roman"/>
          <w:i/>
          <w:iCs/>
          <w:sz w:val="24"/>
          <w:szCs w:val="24"/>
        </w:rPr>
        <w:t>г) Полезность продукта с точки зрения потребителя, создаваемая производителем в результате выполнения последовательных действий</w:t>
      </w:r>
      <w:r w:rsidR="00F9600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08BEC00" w14:textId="0C9AB6AE" w:rsidR="00F9600C" w:rsidRDefault="002266D1" w:rsidP="00F9600C">
      <w:pPr>
        <w:shd w:val="clear" w:color="auto" w:fill="FFFFFF"/>
        <w:spacing w:after="0" w:line="240" w:lineRule="auto"/>
        <w:rPr>
          <w:rFonts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027EB">
        <w:rPr>
          <w:rFonts w:ascii="Times New Roman" w:hAnsi="Times New Roman" w:cs="Times New Roman"/>
          <w:color w:val="1A1A1A"/>
          <w:sz w:val="23"/>
          <w:szCs w:val="23"/>
        </w:rPr>
        <w:t>.</w:t>
      </w:r>
      <w:r w:rsidR="00F9600C" w:rsidRPr="00D027EB">
        <w:rPr>
          <w:rFonts w:ascii="Times New Roman" w:hAnsi="Times New Roman" w:cs="Times New Roman"/>
          <w:color w:val="1A1A1A"/>
          <w:sz w:val="23"/>
          <w:szCs w:val="23"/>
        </w:rPr>
        <w:t xml:space="preserve"> Установите соответствие между понятием и </w:t>
      </w:r>
      <w:r w:rsidR="00F9600C" w:rsidRPr="00F9600C">
        <w:rPr>
          <w:rFonts w:ascii="Times New Roman" w:hAnsi="Times New Roman" w:cs="Times New Roman"/>
          <w:color w:val="1A1A1A"/>
          <w:sz w:val="23"/>
          <w:szCs w:val="23"/>
        </w:rPr>
        <w:t>определением: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F9600C" w14:paraId="5975BE15" w14:textId="77777777">
        <w:tc>
          <w:tcPr>
            <w:tcW w:w="3227" w:type="dxa"/>
            <w:shd w:val="clear" w:color="auto" w:fill="auto"/>
          </w:tcPr>
          <w:p w14:paraId="79FD6044" w14:textId="79F76BB2" w:rsidR="00F9600C" w:rsidRDefault="00F9600C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Понятие</w:t>
            </w:r>
          </w:p>
        </w:tc>
        <w:tc>
          <w:tcPr>
            <w:tcW w:w="6344" w:type="dxa"/>
            <w:shd w:val="clear" w:color="auto" w:fill="auto"/>
          </w:tcPr>
          <w:p w14:paraId="086302F9" w14:textId="36376228" w:rsidR="00F9600C" w:rsidRDefault="00F9600C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Определение</w:t>
            </w:r>
          </w:p>
        </w:tc>
      </w:tr>
      <w:tr w:rsidR="00F9600C" w14:paraId="587249AC" w14:textId="77777777">
        <w:tc>
          <w:tcPr>
            <w:tcW w:w="3227" w:type="dxa"/>
            <w:shd w:val="clear" w:color="auto" w:fill="auto"/>
          </w:tcPr>
          <w:p w14:paraId="12C8AB48" w14:textId="77777777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1 Бережливое</w:t>
            </w:r>
          </w:p>
          <w:p w14:paraId="375FA3FA" w14:textId="77777777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производство</w:t>
            </w:r>
          </w:p>
          <w:p w14:paraId="150A0B3E" w14:textId="77777777" w:rsidR="00F9600C" w:rsidRDefault="00F9600C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</w:p>
        </w:tc>
        <w:tc>
          <w:tcPr>
            <w:tcW w:w="6344" w:type="dxa"/>
            <w:shd w:val="clear" w:color="auto" w:fill="auto"/>
          </w:tcPr>
          <w:p w14:paraId="5C3E43F1" w14:textId="1373DDE8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А.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Любая</w:t>
            </w:r>
          </w:p>
          <w:p w14:paraId="2F961BF3" w14:textId="05257232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деятельность,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которая, потребляя ресурсы,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не создает ценности для</w:t>
            </w:r>
          </w:p>
          <w:p w14:paraId="3D5DF44F" w14:textId="6DD0929B" w:rsid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клиента.</w:t>
            </w:r>
          </w:p>
        </w:tc>
      </w:tr>
      <w:tr w:rsidR="00F9600C" w14:paraId="29F944E5" w14:textId="77777777">
        <w:tc>
          <w:tcPr>
            <w:tcW w:w="3227" w:type="dxa"/>
            <w:shd w:val="clear" w:color="auto" w:fill="auto"/>
          </w:tcPr>
          <w:p w14:paraId="6C5CDD4F" w14:textId="77777777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2 Ценность</w:t>
            </w:r>
          </w:p>
          <w:p w14:paraId="41A2FE55" w14:textId="77777777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продукта</w:t>
            </w:r>
          </w:p>
          <w:p w14:paraId="3381368F" w14:textId="77777777" w:rsidR="00F9600C" w:rsidRDefault="00F9600C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</w:p>
        </w:tc>
        <w:tc>
          <w:tcPr>
            <w:tcW w:w="6344" w:type="dxa"/>
            <w:shd w:val="clear" w:color="auto" w:fill="auto"/>
          </w:tcPr>
          <w:p w14:paraId="31C09914" w14:textId="7B6F55FD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Б.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Способ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наладки</w:t>
            </w:r>
          </w:p>
          <w:p w14:paraId="44BD73A6" w14:textId="77777777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оборудования, при котором</w:t>
            </w:r>
          </w:p>
          <w:p w14:paraId="7F16D513" w14:textId="75953719" w:rsid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происходит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его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автоматическая остановка при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появлении дефектных деталей</w:t>
            </w:r>
          </w:p>
        </w:tc>
      </w:tr>
      <w:tr w:rsidR="00F9600C" w14:paraId="4EE4FD37" w14:textId="77777777">
        <w:tc>
          <w:tcPr>
            <w:tcW w:w="3227" w:type="dxa"/>
            <w:shd w:val="clear" w:color="auto" w:fill="auto"/>
          </w:tcPr>
          <w:p w14:paraId="5AD4DCEE" w14:textId="08BF2C78" w:rsidR="00F9600C" w:rsidRDefault="00F9600C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3 Муда</w:t>
            </w:r>
          </w:p>
        </w:tc>
        <w:tc>
          <w:tcPr>
            <w:tcW w:w="6344" w:type="dxa"/>
            <w:shd w:val="clear" w:color="auto" w:fill="auto"/>
          </w:tcPr>
          <w:p w14:paraId="7B3BEBA6" w14:textId="77777777" w:rsidR="00D027EB" w:rsidRPr="00D027EB" w:rsidRDefault="00D02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D027EB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В. Система производства, при</w:t>
            </w:r>
          </w:p>
          <w:p w14:paraId="5C39C441" w14:textId="0D3DB5D0" w:rsidR="00D027EB" w:rsidRPr="00D027EB" w:rsidRDefault="00D02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к</w:t>
            </w:r>
            <w:r w:rsidRPr="00D027EB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оторой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D027EB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изготавливается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н</w:t>
            </w:r>
            <w:r w:rsidRPr="00D027EB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ужное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D027EB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потребителю</w:t>
            </w:r>
          </w:p>
          <w:p w14:paraId="332C8B33" w14:textId="7CFB67FD" w:rsidR="00F9600C" w:rsidRDefault="00D02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к</w:t>
            </w:r>
            <w:r w:rsidRPr="00D027EB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оличество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D027EB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деталей</w:t>
            </w: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 xml:space="preserve"> в </w:t>
            </w:r>
            <w:r w:rsidRPr="00D027EB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определенный им срок</w:t>
            </w:r>
          </w:p>
        </w:tc>
      </w:tr>
      <w:tr w:rsidR="00F9600C" w14:paraId="4A6C3B76" w14:textId="77777777">
        <w:tc>
          <w:tcPr>
            <w:tcW w:w="3227" w:type="dxa"/>
            <w:shd w:val="clear" w:color="auto" w:fill="auto"/>
          </w:tcPr>
          <w:p w14:paraId="58B4EDC4" w14:textId="687C62D8" w:rsidR="00F9600C" w:rsidRDefault="00F9600C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Джидока</w:t>
            </w:r>
            <w:proofErr w:type="spellEnd"/>
          </w:p>
        </w:tc>
        <w:tc>
          <w:tcPr>
            <w:tcW w:w="6344" w:type="dxa"/>
            <w:shd w:val="clear" w:color="auto" w:fill="auto"/>
          </w:tcPr>
          <w:p w14:paraId="5A3087C2" w14:textId="77777777" w:rsidR="00D027EB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Г. Полезность продукта с</w:t>
            </w:r>
          </w:p>
          <w:p w14:paraId="12D5046E" w14:textId="77777777" w:rsidR="00D027EB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точки зрения потребителя,</w:t>
            </w:r>
          </w:p>
          <w:p w14:paraId="1117B978" w14:textId="77777777" w:rsidR="00D027EB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создаваемая производителем в</w:t>
            </w:r>
          </w:p>
          <w:p w14:paraId="7A7B2BAA" w14:textId="2230BA79" w:rsidR="00D027EB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результате выполнения</w:t>
            </w:r>
          </w:p>
          <w:p w14:paraId="301255A4" w14:textId="62470866" w:rsidR="00F9600C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последовательных действий</w:t>
            </w:r>
          </w:p>
        </w:tc>
      </w:tr>
      <w:tr w:rsidR="00F9600C" w14:paraId="4808EFD3" w14:textId="77777777">
        <w:tc>
          <w:tcPr>
            <w:tcW w:w="3227" w:type="dxa"/>
            <w:shd w:val="clear" w:color="auto" w:fill="auto"/>
          </w:tcPr>
          <w:p w14:paraId="7C1D689B" w14:textId="77777777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5 Точно</w:t>
            </w:r>
          </w:p>
          <w:p w14:paraId="0F42EDFC" w14:textId="77777777" w:rsidR="00F9600C" w:rsidRPr="00F9600C" w:rsidRDefault="00F960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 w:rsidRPr="00F9600C"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вовремя</w:t>
            </w:r>
          </w:p>
          <w:p w14:paraId="681AAE61" w14:textId="77777777" w:rsidR="00F9600C" w:rsidRDefault="00F9600C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6344" w:type="dxa"/>
            <w:shd w:val="clear" w:color="auto" w:fill="auto"/>
          </w:tcPr>
          <w:p w14:paraId="0F064AF0" w14:textId="77777777" w:rsidR="00D027EB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Д. Новый тип производства, в</w:t>
            </w:r>
          </w:p>
          <w:p w14:paraId="7F75A337" w14:textId="77777777" w:rsidR="00D027EB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котором ценность продукции</w:t>
            </w:r>
          </w:p>
          <w:p w14:paraId="5F036080" w14:textId="77777777" w:rsidR="00D027EB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определяется с точки зрения</w:t>
            </w:r>
          </w:p>
          <w:p w14:paraId="62A0A5E3" w14:textId="1F9A0184" w:rsidR="00F9600C" w:rsidRDefault="00D027EB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1A1A1A"/>
                <w:sz w:val="23"/>
                <w:szCs w:val="23"/>
              </w:rPr>
              <w:t>потребителя</w:t>
            </w:r>
          </w:p>
        </w:tc>
      </w:tr>
    </w:tbl>
    <w:p w14:paraId="5E0AC9B5" w14:textId="77777777" w:rsidR="00F9600C" w:rsidRDefault="00F9600C" w:rsidP="00F9600C">
      <w:pPr>
        <w:shd w:val="clear" w:color="auto" w:fill="FFFFFF"/>
        <w:spacing w:after="0" w:line="240" w:lineRule="auto"/>
        <w:rPr>
          <w:rFonts w:cs="Times New Roman"/>
          <w:color w:val="1A1A1A"/>
          <w:sz w:val="23"/>
          <w:szCs w:val="23"/>
        </w:rPr>
      </w:pPr>
    </w:p>
    <w:p w14:paraId="734DF468" w14:textId="78616A43" w:rsidR="002266D1" w:rsidRPr="002266D1" w:rsidRDefault="002266D1" w:rsidP="00226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2266D1">
        <w:rPr>
          <w:rFonts w:ascii="Times New Roman" w:hAnsi="Times New Roman" w:cs="Times New Roman"/>
          <w:sz w:val="24"/>
          <w:szCs w:val="24"/>
        </w:rPr>
        <w:t>Определите порядок использования системы «5С»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6D1">
        <w:rPr>
          <w:rFonts w:ascii="Times New Roman" w:hAnsi="Times New Roman" w:cs="Times New Roman"/>
          <w:sz w:val="24"/>
          <w:szCs w:val="24"/>
        </w:rPr>
        <w:t>организации рабочего пространства:</w:t>
      </w:r>
    </w:p>
    <w:p w14:paraId="10A63B1C" w14:textId="37C7925B" w:rsidR="002266D1" w:rsidRPr="002266D1" w:rsidRDefault="002266D1" w:rsidP="00226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D1">
        <w:rPr>
          <w:rFonts w:ascii="Times New Roman" w:hAnsi="Times New Roman" w:cs="Times New Roman"/>
          <w:sz w:val="24"/>
          <w:szCs w:val="24"/>
        </w:rPr>
        <w:t>1) Стандартизация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36686E" w14:textId="7E467EA7" w:rsidR="002266D1" w:rsidRPr="002266D1" w:rsidRDefault="002266D1" w:rsidP="00226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D1">
        <w:rPr>
          <w:rFonts w:ascii="Times New Roman" w:hAnsi="Times New Roman" w:cs="Times New Roman"/>
          <w:sz w:val="24"/>
          <w:szCs w:val="24"/>
        </w:rPr>
        <w:t>2) Совершенствование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65113D6" w14:textId="7175C573" w:rsidR="002266D1" w:rsidRPr="002266D1" w:rsidRDefault="002266D1" w:rsidP="00226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D1">
        <w:rPr>
          <w:rFonts w:ascii="Times New Roman" w:hAnsi="Times New Roman" w:cs="Times New Roman"/>
          <w:sz w:val="24"/>
          <w:szCs w:val="24"/>
        </w:rPr>
        <w:t>3) Содержание в чистоте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72C459" w14:textId="4E24C57C" w:rsidR="002266D1" w:rsidRPr="002266D1" w:rsidRDefault="002266D1" w:rsidP="00226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D1">
        <w:rPr>
          <w:rFonts w:ascii="Times New Roman" w:hAnsi="Times New Roman" w:cs="Times New Roman"/>
          <w:sz w:val="24"/>
          <w:szCs w:val="24"/>
        </w:rPr>
        <w:t>4) Сортировка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BC9E52E" w14:textId="73B917DC" w:rsidR="002266D1" w:rsidRPr="005967BD" w:rsidRDefault="002266D1" w:rsidP="002266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D1">
        <w:rPr>
          <w:rFonts w:ascii="Times New Roman" w:hAnsi="Times New Roman" w:cs="Times New Roman"/>
          <w:sz w:val="24"/>
          <w:szCs w:val="24"/>
        </w:rPr>
        <w:t>5) Соблюдение порядка и рациональное расположение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86344F" w14:textId="77777777" w:rsidR="00A67080" w:rsidRPr="005967BD" w:rsidRDefault="00A67080" w:rsidP="00A6708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9B4265" w14:textId="61C0ADE5" w:rsidR="002C2C3F" w:rsidRDefault="00A67080" w:rsidP="00A67080">
      <w:pPr>
        <w:jc w:val="center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67080">
        <w:rPr>
          <w:rFonts w:ascii="Times New Roman" w:hAnsi="Times New Roman" w:cs="Times New Roman"/>
          <w:sz w:val="24"/>
          <w:szCs w:val="24"/>
        </w:rPr>
        <w:t>Перечень заданий открытого типа</w:t>
      </w:r>
    </w:p>
    <w:p w14:paraId="5A92853C" w14:textId="05E443C7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_____________   </w:t>
      </w:r>
      <w:proofErr w:type="gramStart"/>
      <w:r w:rsidRPr="005967BD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5967BD">
        <w:rPr>
          <w:rFonts w:ascii="Times New Roman" w:hAnsi="Times New Roman" w:cs="Times New Roman"/>
          <w:sz w:val="24"/>
          <w:szCs w:val="24"/>
        </w:rPr>
        <w:t xml:space="preserve"> система планирования материально-технического снабжения,</w:t>
      </w:r>
    </w:p>
    <w:p w14:paraId="7778EECC" w14:textId="6FA2BCE4" w:rsidR="00A67080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предусматривающая полную синхронизацию с производственным процессом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35AA51" w14:textId="33FA0DA3" w:rsid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967BD">
        <w:t xml:space="preserve"> </w:t>
      </w:r>
      <w:r w:rsidRPr="005967BD">
        <w:rPr>
          <w:rFonts w:ascii="Times New Roman" w:hAnsi="Times New Roman" w:cs="Times New Roman"/>
          <w:sz w:val="24"/>
          <w:szCs w:val="24"/>
        </w:rPr>
        <w:t>Какая из техник оказывает максимальное влияние на время переналадки?</w:t>
      </w:r>
    </w:p>
    <w:p w14:paraId="5A2FDB48" w14:textId="4F26F346" w:rsid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967BD">
        <w:rPr>
          <w:rFonts w:ascii="Times New Roman" w:hAnsi="Times New Roman" w:cs="Times New Roman"/>
          <w:i/>
          <w:iCs/>
          <w:sz w:val="24"/>
          <w:szCs w:val="24"/>
        </w:rPr>
        <w:t>Дополните фразу.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7BD">
        <w:rPr>
          <w:rFonts w:ascii="Times New Roman" w:hAnsi="Times New Roman" w:cs="Times New Roman"/>
          <w:sz w:val="24"/>
          <w:szCs w:val="24"/>
        </w:rPr>
        <w:t xml:space="preserve">Время на переналадку оборудования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967BD">
        <w:rPr>
          <w:rFonts w:ascii="Times New Roman" w:hAnsi="Times New Roman" w:cs="Times New Roman"/>
          <w:sz w:val="24"/>
          <w:szCs w:val="24"/>
        </w:rPr>
        <w:t xml:space="preserve"> эт</w:t>
      </w:r>
      <w:r>
        <w:rPr>
          <w:rFonts w:ascii="Times New Roman" w:hAnsi="Times New Roman" w:cs="Times New Roman"/>
          <w:sz w:val="24"/>
          <w:szCs w:val="24"/>
        </w:rPr>
        <w:t>о 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.</w:t>
      </w:r>
      <w:proofErr w:type="gramEnd"/>
    </w:p>
    <w:p w14:paraId="44CAE77D" w14:textId="77777777" w:rsidR="005967BD" w:rsidRP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967BD">
        <w:rPr>
          <w:rFonts w:ascii="Times New Roman" w:hAnsi="Times New Roman" w:cs="Times New Roman"/>
          <w:sz w:val="24"/>
          <w:szCs w:val="24"/>
        </w:rPr>
        <w:t>Какой инструмент применяется для определения потерь и действий, не</w:t>
      </w:r>
    </w:p>
    <w:p w14:paraId="20D30812" w14:textId="371F7EC0" w:rsid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добавляющих ценность?</w:t>
      </w:r>
    </w:p>
    <w:p w14:paraId="317F3950" w14:textId="53724B7B" w:rsid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967BD">
        <w:rPr>
          <w:rFonts w:ascii="Times New Roman" w:hAnsi="Times New Roman" w:cs="Times New Roman"/>
          <w:sz w:val="24"/>
          <w:szCs w:val="24"/>
        </w:rPr>
        <w:t>Что отображает диаграмма Исикавы?</w:t>
      </w:r>
    </w:p>
    <w:p w14:paraId="4C8A81BF" w14:textId="752D9C33" w:rsid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5967BD">
        <w:rPr>
          <w:rFonts w:ascii="Times New Roman" w:hAnsi="Times New Roman" w:cs="Times New Roman"/>
          <w:sz w:val="24"/>
          <w:szCs w:val="24"/>
        </w:rPr>
        <w:t>Что является моделью непрерывного улучшения качества?</w:t>
      </w:r>
    </w:p>
    <w:p w14:paraId="7B52444F" w14:textId="4074C9E8" w:rsidR="00046CB5" w:rsidRDefault="00046CB5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046CB5">
        <w:rPr>
          <w:rFonts w:ascii="Times New Roman" w:hAnsi="Times New Roman" w:cs="Times New Roman"/>
          <w:i/>
          <w:iCs/>
          <w:sz w:val="24"/>
          <w:szCs w:val="24"/>
        </w:rPr>
        <w:t>Дополните фразу.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CB5">
        <w:rPr>
          <w:rFonts w:ascii="Times New Roman" w:hAnsi="Times New Roman" w:cs="Times New Roman"/>
          <w:sz w:val="24"/>
          <w:szCs w:val="24"/>
        </w:rPr>
        <w:t>Основной целью стандартизации работы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CB5">
        <w:rPr>
          <w:rFonts w:ascii="Times New Roman" w:hAnsi="Times New Roman" w:cs="Times New Roman"/>
          <w:sz w:val="24"/>
          <w:szCs w:val="24"/>
        </w:rPr>
        <w:t>Повышение эффективности за счет минимизации потерь</w:t>
      </w:r>
      <w:r>
        <w:rPr>
          <w:rFonts w:ascii="Times New Roman" w:hAnsi="Times New Roman" w:cs="Times New Roman"/>
          <w:sz w:val="24"/>
          <w:szCs w:val="24"/>
        </w:rPr>
        <w:t xml:space="preserve"> _______ _______ _________.</w:t>
      </w:r>
    </w:p>
    <w:p w14:paraId="6E705B94" w14:textId="1E8C2751" w:rsidR="00046CB5" w:rsidRPr="00046CB5" w:rsidRDefault="00046CB5" w:rsidP="00046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046CB5">
        <w:rPr>
          <w:rFonts w:ascii="Times New Roman" w:hAnsi="Times New Roman" w:cs="Times New Roman"/>
          <w:i/>
          <w:iCs/>
          <w:sz w:val="24"/>
          <w:szCs w:val="24"/>
        </w:rPr>
        <w:t>Дополните фразу.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CB5">
        <w:rPr>
          <w:rFonts w:ascii="Times New Roman" w:hAnsi="Times New Roman" w:cs="Times New Roman"/>
          <w:sz w:val="24"/>
          <w:szCs w:val="24"/>
        </w:rPr>
        <w:t>Минимальное количество незавершённой продукции перед каждой</w:t>
      </w:r>
    </w:p>
    <w:p w14:paraId="67763AF1" w14:textId="77777777" w:rsidR="00046CB5" w:rsidRPr="00046CB5" w:rsidRDefault="00046CB5" w:rsidP="00046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CB5">
        <w:rPr>
          <w:rFonts w:ascii="Times New Roman" w:hAnsi="Times New Roman" w:cs="Times New Roman"/>
          <w:sz w:val="24"/>
          <w:szCs w:val="24"/>
        </w:rPr>
        <w:lastRenderedPageBreak/>
        <w:t>операцией (этапом процесса), необходимое для поддержания ровного течения</w:t>
      </w:r>
    </w:p>
    <w:p w14:paraId="12D9693C" w14:textId="0D341C18" w:rsidR="005967BD" w:rsidRDefault="00046CB5" w:rsidP="00046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CB5">
        <w:rPr>
          <w:rFonts w:ascii="Times New Roman" w:hAnsi="Times New Roman" w:cs="Times New Roman"/>
          <w:sz w:val="24"/>
          <w:szCs w:val="24"/>
        </w:rPr>
        <w:t>потока)</w:t>
      </w:r>
      <w:r>
        <w:rPr>
          <w:rFonts w:ascii="Times New Roman" w:hAnsi="Times New Roman" w:cs="Times New Roman"/>
          <w:sz w:val="24"/>
          <w:szCs w:val="24"/>
        </w:rPr>
        <w:t xml:space="preserve"> – это __________ __________ __________.</w:t>
      </w:r>
    </w:p>
    <w:p w14:paraId="33F25293" w14:textId="35EC4AE0" w:rsidR="00046CB5" w:rsidRDefault="00046CB5" w:rsidP="00046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046CB5">
        <w:rPr>
          <w:rFonts w:ascii="Times New Roman" w:hAnsi="Times New Roman" w:cs="Times New Roman"/>
          <w:sz w:val="24"/>
          <w:szCs w:val="24"/>
        </w:rPr>
        <w:t>Документ, в котором устанавливаются характеристики продукции,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CB5">
        <w:rPr>
          <w:rFonts w:ascii="Times New Roman" w:hAnsi="Times New Roman" w:cs="Times New Roman"/>
          <w:sz w:val="24"/>
          <w:szCs w:val="24"/>
        </w:rPr>
        <w:t>правила осуществления процессов (производства, хранения, перевозки,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CB5">
        <w:rPr>
          <w:rFonts w:ascii="Times New Roman" w:hAnsi="Times New Roman" w:cs="Times New Roman"/>
          <w:sz w:val="24"/>
          <w:szCs w:val="24"/>
        </w:rPr>
        <w:t>оказания различных услуг и т.п.)</w:t>
      </w:r>
      <w:r>
        <w:rPr>
          <w:rFonts w:ascii="Times New Roman" w:hAnsi="Times New Roman" w:cs="Times New Roman"/>
          <w:sz w:val="24"/>
          <w:szCs w:val="24"/>
        </w:rPr>
        <w:t xml:space="preserve"> – это _________ __________ __________. </w:t>
      </w:r>
    </w:p>
    <w:p w14:paraId="07237AB6" w14:textId="76FBFF1C" w:rsidR="00046CB5" w:rsidRDefault="00046CB5" w:rsidP="00046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046CB5">
        <w:rPr>
          <w:rFonts w:ascii="Times New Roman" w:hAnsi="Times New Roman" w:cs="Times New Roman"/>
          <w:sz w:val="24"/>
          <w:szCs w:val="24"/>
        </w:rPr>
        <w:t>Комната, где происходит координация работы и принятие решений,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CB5">
        <w:rPr>
          <w:rFonts w:ascii="Times New Roman" w:hAnsi="Times New Roman" w:cs="Times New Roman"/>
          <w:sz w:val="24"/>
          <w:szCs w:val="24"/>
        </w:rPr>
        <w:t>формируется командно-ориентированная среда, которая помогает командам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CB5">
        <w:rPr>
          <w:rFonts w:ascii="Times New Roman" w:hAnsi="Times New Roman" w:cs="Times New Roman"/>
          <w:sz w:val="24"/>
          <w:szCs w:val="24"/>
        </w:rPr>
        <w:t>визуализировать весь процесс управления проектами и организацией в целом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CB5">
        <w:rPr>
          <w:rFonts w:ascii="Times New Roman" w:hAnsi="Times New Roman" w:cs="Times New Roman"/>
          <w:sz w:val="24"/>
          <w:szCs w:val="24"/>
        </w:rPr>
        <w:t>по SQDCM</w:t>
      </w:r>
      <w:r>
        <w:rPr>
          <w:rFonts w:ascii="Times New Roman" w:hAnsi="Times New Roman" w:cs="Times New Roman"/>
          <w:sz w:val="24"/>
          <w:szCs w:val="24"/>
        </w:rPr>
        <w:t xml:space="preserve"> – это ___________.</w:t>
      </w:r>
    </w:p>
    <w:p w14:paraId="6B038ED7" w14:textId="77777777" w:rsid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988E84" w14:textId="77777777" w:rsid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CAB9E" w14:textId="4FAF265C" w:rsidR="00A67080" w:rsidRDefault="00A67080" w:rsidP="00CC0D0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169780060"/>
      <w:bookmarkStart w:id="13" w:name="_Hlk170824066"/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ые</w:t>
      </w:r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профессиональн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ые</w:t>
      </w:r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компетенци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и</w:t>
      </w:r>
      <w:r w:rsidRPr="008F4BE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:</w:t>
      </w:r>
      <w:bookmarkEnd w:id="12"/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ПК 2.6, ПК 4.7</w:t>
      </w:r>
    </w:p>
    <w:p w14:paraId="7ADA08B4" w14:textId="77777777" w:rsidR="00582EF2" w:rsidRDefault="00582EF2" w:rsidP="00582EF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Hlk170824076"/>
      <w:bookmarkEnd w:id="13"/>
      <w:r w:rsidRPr="00582EF2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1A81B268" w14:textId="77777777" w:rsidR="005967BD" w:rsidRP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967BD">
        <w:rPr>
          <w:rFonts w:ascii="Times New Roman" w:hAnsi="Times New Roman" w:cs="Times New Roman"/>
          <w:sz w:val="24"/>
          <w:szCs w:val="24"/>
        </w:rPr>
        <w:t xml:space="preserve">Основная цель любой деятельности по совершенствованию </w:t>
      </w:r>
      <w:proofErr w:type="gramStart"/>
      <w:r w:rsidRPr="005967BD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5967BD">
        <w:rPr>
          <w:rFonts w:ascii="Times New Roman" w:hAnsi="Times New Roman" w:cs="Times New Roman"/>
          <w:sz w:val="24"/>
          <w:szCs w:val="24"/>
        </w:rPr>
        <w:t>:</w:t>
      </w:r>
    </w:p>
    <w:p w14:paraId="7CA5F1D4" w14:textId="32DAED30" w:rsidR="005967BD" w:rsidRP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967BD">
        <w:rPr>
          <w:rFonts w:ascii="Times New Roman" w:hAnsi="Times New Roman" w:cs="Times New Roman"/>
          <w:sz w:val="24"/>
          <w:szCs w:val="24"/>
        </w:rPr>
        <w:t>сокращение персонала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53B5F1C" w14:textId="4CAACBCB" w:rsidR="005967BD" w:rsidRP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967BD">
        <w:rPr>
          <w:rFonts w:ascii="Times New Roman" w:hAnsi="Times New Roman" w:cs="Times New Roman"/>
          <w:sz w:val="24"/>
          <w:szCs w:val="24"/>
        </w:rPr>
        <w:t xml:space="preserve"> устранение потерь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1BC69D9" w14:textId="249EC557" w:rsidR="005967BD" w:rsidRPr="005967BD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967BD">
        <w:rPr>
          <w:rFonts w:ascii="Times New Roman" w:hAnsi="Times New Roman" w:cs="Times New Roman"/>
          <w:sz w:val="24"/>
          <w:szCs w:val="24"/>
        </w:rPr>
        <w:t xml:space="preserve"> снижение гибкости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E12B59" w14:textId="3A34FA6B" w:rsidR="005967BD" w:rsidRPr="00582EF2" w:rsidRDefault="005967BD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967BD">
        <w:rPr>
          <w:rFonts w:ascii="Times New Roman" w:hAnsi="Times New Roman" w:cs="Times New Roman"/>
          <w:sz w:val="24"/>
          <w:szCs w:val="24"/>
        </w:rPr>
        <w:t xml:space="preserve"> исключение возможности принятия решений на нижних уровнях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8CDF59" w14:textId="77777777" w:rsidR="00582EF2" w:rsidRPr="00582EF2" w:rsidRDefault="00582EF2" w:rsidP="005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85A4B1" w14:textId="77777777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967BD">
        <w:rPr>
          <w:rFonts w:ascii="Times New Roman" w:hAnsi="Times New Roman" w:cs="Times New Roman"/>
          <w:sz w:val="24"/>
          <w:szCs w:val="24"/>
        </w:rPr>
        <w:t>Что лежит в основе Бережливого подхода?</w:t>
      </w:r>
    </w:p>
    <w:p w14:paraId="1C0BE7C7" w14:textId="736838AA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с</w:t>
      </w:r>
      <w:r w:rsidRPr="005967BD">
        <w:rPr>
          <w:rFonts w:ascii="Times New Roman" w:hAnsi="Times New Roman" w:cs="Times New Roman"/>
          <w:sz w:val="24"/>
          <w:szCs w:val="24"/>
        </w:rPr>
        <w:t>окращение финансовых затрат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C79018" w14:textId="0052C274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ц</w:t>
      </w:r>
      <w:r w:rsidRPr="005967BD">
        <w:rPr>
          <w:rFonts w:ascii="Times New Roman" w:hAnsi="Times New Roman" w:cs="Times New Roman"/>
          <w:sz w:val="24"/>
          <w:szCs w:val="24"/>
        </w:rPr>
        <w:t>енность для потребителя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EF912D" w14:textId="01FA96D0" w:rsidR="005967BD" w:rsidRPr="005967BD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у</w:t>
      </w:r>
      <w:r w:rsidRPr="005967BD">
        <w:rPr>
          <w:rFonts w:ascii="Times New Roman" w:hAnsi="Times New Roman" w:cs="Times New Roman"/>
          <w:sz w:val="24"/>
          <w:szCs w:val="24"/>
        </w:rPr>
        <w:t>величение доли рынка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C6119D8" w14:textId="057865A9" w:rsidR="00582EF2" w:rsidRDefault="005967BD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7B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к</w:t>
      </w:r>
      <w:r w:rsidRPr="005967BD">
        <w:rPr>
          <w:rFonts w:ascii="Times New Roman" w:hAnsi="Times New Roman" w:cs="Times New Roman"/>
          <w:sz w:val="24"/>
          <w:szCs w:val="24"/>
        </w:rPr>
        <w:t>ачество продукции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EE175F" w14:textId="77777777" w:rsidR="00F62BA2" w:rsidRDefault="00F62BA2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F79F1D" w14:textId="001D3DA2" w:rsidR="00D31032" w:rsidRPr="00D31032" w:rsidRDefault="00F62BA2" w:rsidP="00D310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31032">
        <w:rPr>
          <w:rFonts w:ascii="Times New Roman" w:hAnsi="Times New Roman" w:cs="Times New Roman"/>
          <w:sz w:val="24"/>
          <w:szCs w:val="24"/>
        </w:rPr>
        <w:t xml:space="preserve"> </w:t>
      </w:r>
      <w:r w:rsidR="00D31032" w:rsidRPr="00D31032">
        <w:rPr>
          <w:rFonts w:ascii="Times New Roman" w:hAnsi="Times New Roman" w:cs="Times New Roman"/>
          <w:sz w:val="24"/>
          <w:szCs w:val="24"/>
        </w:rPr>
        <w:t>Установите соответствие между родом потерь и действиями работника, которые им</w:t>
      </w:r>
    </w:p>
    <w:p w14:paraId="359FDD8C" w14:textId="77777777" w:rsidR="00D31032" w:rsidRDefault="00D31032" w:rsidP="00D310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1032">
        <w:rPr>
          <w:rFonts w:ascii="Times New Roman" w:hAnsi="Times New Roman" w:cs="Times New Roman"/>
          <w:sz w:val="24"/>
          <w:szCs w:val="24"/>
        </w:rPr>
        <w:t>соответствуют: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D31032" w14:paraId="287139D8" w14:textId="77777777">
        <w:trPr>
          <w:trHeight w:val="372"/>
        </w:trPr>
        <w:tc>
          <w:tcPr>
            <w:tcW w:w="3936" w:type="dxa"/>
            <w:shd w:val="clear" w:color="auto" w:fill="auto"/>
          </w:tcPr>
          <w:p w14:paraId="0CF07969" w14:textId="0A8146CB" w:rsidR="00D31032" w:rsidRDefault="00D310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потерь</w:t>
            </w:r>
          </w:p>
        </w:tc>
        <w:tc>
          <w:tcPr>
            <w:tcW w:w="5635" w:type="dxa"/>
            <w:shd w:val="clear" w:color="auto" w:fill="auto"/>
          </w:tcPr>
          <w:p w14:paraId="68253A81" w14:textId="77777777" w:rsidR="00D31032" w:rsidRDefault="00D310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работника</w:t>
            </w:r>
          </w:p>
          <w:p w14:paraId="006E7453" w14:textId="77777777" w:rsidR="00D31032" w:rsidRDefault="00D310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032" w14:paraId="58EC0095" w14:textId="77777777">
        <w:tc>
          <w:tcPr>
            <w:tcW w:w="3936" w:type="dxa"/>
            <w:shd w:val="clear" w:color="auto" w:fill="auto"/>
          </w:tcPr>
          <w:p w14:paraId="4687AABB" w14:textId="1C858488" w:rsidR="00D31032" w:rsidRDefault="00D310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Муда 1 рода</w:t>
            </w:r>
          </w:p>
          <w:p w14:paraId="1AC4D4F6" w14:textId="77777777" w:rsidR="00D31032" w:rsidRDefault="00D310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shd w:val="clear" w:color="auto" w:fill="auto"/>
          </w:tcPr>
          <w:p w14:paraId="0C2A96E8" w14:textId="14D42B82" w:rsidR="00D31032" w:rsidRDefault="00D31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Действия, не добавляющие изделию ценности, от которых</w:t>
            </w:r>
            <w:r w:rsidR="00DD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 и необходимо отказаться сразу</w:t>
            </w:r>
          </w:p>
        </w:tc>
      </w:tr>
      <w:tr w:rsidR="00D31032" w14:paraId="2E434DC7" w14:textId="77777777">
        <w:tc>
          <w:tcPr>
            <w:tcW w:w="3936" w:type="dxa"/>
            <w:shd w:val="clear" w:color="auto" w:fill="auto"/>
          </w:tcPr>
          <w:p w14:paraId="27447B6C" w14:textId="493A2461" w:rsidR="00D31032" w:rsidRDefault="00D310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Муда 2 рода</w:t>
            </w:r>
          </w:p>
          <w:p w14:paraId="70DF4275" w14:textId="77777777" w:rsidR="00D31032" w:rsidRDefault="00D310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shd w:val="clear" w:color="auto" w:fill="auto"/>
          </w:tcPr>
          <w:p w14:paraId="4005816F" w14:textId="1E7A3674" w:rsidR="00D31032" w:rsidRDefault="00D31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Неоцененные перспективы, неиспользованные идеи</w:t>
            </w:r>
            <w:r w:rsidR="00D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1032" w14:paraId="5B752A99" w14:textId="77777777">
        <w:tc>
          <w:tcPr>
            <w:tcW w:w="3936" w:type="dxa"/>
            <w:shd w:val="clear" w:color="auto" w:fill="auto"/>
          </w:tcPr>
          <w:p w14:paraId="1CFF208B" w14:textId="5692884F" w:rsidR="00D31032" w:rsidRDefault="00D310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Муда 3 рода</w:t>
            </w:r>
          </w:p>
          <w:p w14:paraId="670B8596" w14:textId="77777777" w:rsidR="00D31032" w:rsidRDefault="00D310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shd w:val="clear" w:color="auto" w:fill="auto"/>
          </w:tcPr>
          <w:p w14:paraId="4010B178" w14:textId="55E84702" w:rsidR="00D31032" w:rsidRDefault="00D31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Действия, которые не добавляют продукты ценности, но</w:t>
            </w:r>
            <w:r w:rsidR="00DD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отказаться от них немедленно невозможно</w:t>
            </w:r>
            <w:r w:rsidR="00DD4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9C710DD" w14:textId="77777777" w:rsidR="00D31032" w:rsidRPr="00D31032" w:rsidRDefault="00D31032" w:rsidP="00D310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84755D" w14:textId="77777777" w:rsidR="00F62BA2" w:rsidRDefault="00F62BA2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E535ED" w14:textId="53F8707A" w:rsidR="00DD4E62" w:rsidRPr="00DD4E62" w:rsidRDefault="00F62BA2" w:rsidP="00DD4E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D4E62" w:rsidRPr="00DD4E62">
        <w:t xml:space="preserve"> </w:t>
      </w:r>
      <w:r w:rsidR="00DD4E62" w:rsidRPr="00DD4E62">
        <w:rPr>
          <w:rFonts w:ascii="Times New Roman" w:hAnsi="Times New Roman" w:cs="Times New Roman"/>
          <w:sz w:val="24"/>
          <w:szCs w:val="24"/>
        </w:rPr>
        <w:t>Установите соответствие между типами потерь на производстве и способами борьбы</w:t>
      </w:r>
    </w:p>
    <w:p w14:paraId="60810903" w14:textId="7CFFD1B5" w:rsidR="00F62BA2" w:rsidRDefault="00DD4E62" w:rsidP="00DD4E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E62">
        <w:rPr>
          <w:rFonts w:ascii="Times New Roman" w:hAnsi="Times New Roman" w:cs="Times New Roman"/>
          <w:sz w:val="24"/>
          <w:szCs w:val="24"/>
        </w:rPr>
        <w:t>с ними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4E62" w14:paraId="302B149A" w14:textId="77777777">
        <w:tc>
          <w:tcPr>
            <w:tcW w:w="4785" w:type="dxa"/>
            <w:shd w:val="clear" w:color="auto" w:fill="auto"/>
          </w:tcPr>
          <w:p w14:paraId="2D5AFB93" w14:textId="41EF607E" w:rsidR="00DD4E62" w:rsidRDefault="00D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потерь</w:t>
            </w:r>
          </w:p>
        </w:tc>
        <w:tc>
          <w:tcPr>
            <w:tcW w:w="4786" w:type="dxa"/>
            <w:shd w:val="clear" w:color="auto" w:fill="auto"/>
          </w:tcPr>
          <w:p w14:paraId="16720B60" w14:textId="48D17E64" w:rsidR="00DD4E62" w:rsidRDefault="00D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Способ борьбы</w:t>
            </w:r>
          </w:p>
        </w:tc>
      </w:tr>
      <w:tr w:rsidR="00DD4E62" w14:paraId="1FE5D468" w14:textId="77777777">
        <w:tc>
          <w:tcPr>
            <w:tcW w:w="4785" w:type="dxa"/>
            <w:shd w:val="clear" w:color="auto" w:fill="auto"/>
          </w:tcPr>
          <w:p w14:paraId="7FC230A8" w14:textId="73364EDC" w:rsidR="00DD4E62" w:rsidRDefault="00D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1. Перепроизводство товаров</w:t>
            </w:r>
          </w:p>
        </w:tc>
        <w:tc>
          <w:tcPr>
            <w:tcW w:w="4786" w:type="dxa"/>
            <w:shd w:val="clear" w:color="auto" w:fill="auto"/>
          </w:tcPr>
          <w:p w14:paraId="57D19FA1" w14:textId="62A89087" w:rsidR="00DD4E62" w:rsidRDefault="00DD4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DD4E62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А. Внедрение принципов вытягивающего производства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DD4E62" w14:paraId="65A00CB1" w14:textId="77777777">
        <w:tc>
          <w:tcPr>
            <w:tcW w:w="4785" w:type="dxa"/>
            <w:shd w:val="clear" w:color="auto" w:fill="auto"/>
          </w:tcPr>
          <w:p w14:paraId="4F12695B" w14:textId="057C52A0" w:rsidR="00DD4E62" w:rsidRDefault="00D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2. Ожидание</w:t>
            </w:r>
          </w:p>
        </w:tc>
        <w:tc>
          <w:tcPr>
            <w:tcW w:w="4786" w:type="dxa"/>
            <w:shd w:val="clear" w:color="auto" w:fill="auto"/>
          </w:tcPr>
          <w:p w14:paraId="10609E28" w14:textId="551B96EF" w:rsidR="00DD4E62" w:rsidRDefault="00D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Применение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при первом обнаружении брака.</w:t>
            </w:r>
          </w:p>
        </w:tc>
      </w:tr>
      <w:tr w:rsidR="00DD4E62" w14:paraId="54B1F505" w14:textId="77777777">
        <w:tc>
          <w:tcPr>
            <w:tcW w:w="4785" w:type="dxa"/>
            <w:shd w:val="clear" w:color="auto" w:fill="auto"/>
          </w:tcPr>
          <w:p w14:paraId="7ABA1758" w14:textId="29B693FB" w:rsidR="00DD4E62" w:rsidRPr="00DD4E62" w:rsidRDefault="00DD4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DD4E62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</w:t>
            </w:r>
            <w:r w:rsidRPr="00DD4E62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Ненужная транспортировка материалов</w:t>
            </w:r>
          </w:p>
          <w:p w14:paraId="4813C9ED" w14:textId="77777777" w:rsidR="00DD4E62" w:rsidRDefault="00D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14:paraId="3A366AF4" w14:textId="0271717E" w:rsidR="00DD4E62" w:rsidRDefault="00DD4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DD4E62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lastRenderedPageBreak/>
              <w:t xml:space="preserve">В. Стандартизация рабочего места и </w:t>
            </w:r>
            <w:r w:rsidRPr="00DD4E62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lastRenderedPageBreak/>
              <w:t>стандартизации рабочих процессов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DD4E62" w14:paraId="4190F74B" w14:textId="77777777">
        <w:tc>
          <w:tcPr>
            <w:tcW w:w="4785" w:type="dxa"/>
            <w:shd w:val="clear" w:color="auto" w:fill="auto"/>
          </w:tcPr>
          <w:p w14:paraId="316ADDD8" w14:textId="5C57BAE1" w:rsidR="00DD4E62" w:rsidRDefault="00D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lastRenderedPageBreak/>
              <w:t>4. Ненужные движения</w:t>
            </w:r>
          </w:p>
        </w:tc>
        <w:tc>
          <w:tcPr>
            <w:tcW w:w="4786" w:type="dxa"/>
            <w:shd w:val="clear" w:color="auto" w:fill="auto"/>
          </w:tcPr>
          <w:p w14:paraId="6BCD6462" w14:textId="44290DF9" w:rsidR="00DD4E62" w:rsidRDefault="00DD4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Г. Работа на заказ</w:t>
            </w:r>
          </w:p>
        </w:tc>
      </w:tr>
      <w:tr w:rsidR="00DD4E62" w14:paraId="6A9A74F8" w14:textId="77777777">
        <w:tc>
          <w:tcPr>
            <w:tcW w:w="4785" w:type="dxa"/>
            <w:shd w:val="clear" w:color="auto" w:fill="auto"/>
          </w:tcPr>
          <w:p w14:paraId="14EF0FB1" w14:textId="2CA93A82" w:rsidR="00DD4E62" w:rsidRDefault="00DD4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5. Дефекты продукции</w:t>
            </w:r>
          </w:p>
        </w:tc>
        <w:tc>
          <w:tcPr>
            <w:tcW w:w="4786" w:type="dxa"/>
            <w:shd w:val="clear" w:color="auto" w:fill="auto"/>
          </w:tcPr>
          <w:p w14:paraId="3239B326" w14:textId="5D69000D" w:rsidR="00DD4E62" w:rsidRDefault="00DD4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DD4E62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Д. Расположение следующей стадии производства в непосредственной близости к предыдущей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</w:tbl>
    <w:p w14:paraId="5CC958B8" w14:textId="77777777" w:rsidR="00DD4E62" w:rsidRDefault="00DD4E62" w:rsidP="00DD4E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0D86DF" w14:textId="77777777" w:rsidR="00F62BA2" w:rsidRDefault="00F62BA2" w:rsidP="00596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73A9D9" w14:textId="41436B7E" w:rsidR="00F62BA2" w:rsidRPr="00F62BA2" w:rsidRDefault="00F62BA2" w:rsidP="00F62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62BA2">
        <w:rPr>
          <w:rFonts w:ascii="Times New Roman" w:hAnsi="Times New Roman" w:cs="Times New Roman"/>
          <w:sz w:val="24"/>
          <w:szCs w:val="24"/>
        </w:rPr>
        <w:t>Укажите правильную последовательность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2BA2">
        <w:rPr>
          <w:rFonts w:ascii="Times New Roman" w:hAnsi="Times New Roman" w:cs="Times New Roman"/>
          <w:sz w:val="24"/>
          <w:szCs w:val="24"/>
        </w:rPr>
        <w:t>этапов быстрой переналадки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D47D1C2" w14:textId="3B252C0E" w:rsidR="00F62BA2" w:rsidRPr="00F62BA2" w:rsidRDefault="00F62BA2" w:rsidP="00F62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2B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2BA2">
        <w:rPr>
          <w:rFonts w:ascii="Times New Roman" w:hAnsi="Times New Roman" w:cs="Times New Roman"/>
          <w:sz w:val="24"/>
          <w:szCs w:val="24"/>
        </w:rPr>
        <w:t xml:space="preserve"> Упростить все элементы операций переналадки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90AED98" w14:textId="5B449925" w:rsidR="00F62BA2" w:rsidRDefault="00F62BA2" w:rsidP="00F62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2B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2BA2">
        <w:rPr>
          <w:rFonts w:ascii="Times New Roman" w:hAnsi="Times New Roman" w:cs="Times New Roman"/>
          <w:sz w:val="24"/>
          <w:szCs w:val="24"/>
        </w:rPr>
        <w:t xml:space="preserve"> Разделить действия на внутренние и внешние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7D435B" w14:textId="2283D796" w:rsidR="00F62BA2" w:rsidRPr="00F62BA2" w:rsidRDefault="00F62BA2" w:rsidP="00F62B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B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2BA2">
        <w:rPr>
          <w:rFonts w:ascii="Times New Roman" w:hAnsi="Times New Roman" w:cs="Times New Roman"/>
          <w:sz w:val="24"/>
          <w:szCs w:val="24"/>
        </w:rPr>
        <w:t xml:space="preserve"> Стандартизация нового процесса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74E75F9" w14:textId="5D051DF9" w:rsidR="00F62BA2" w:rsidRPr="00F62BA2" w:rsidRDefault="00F62BA2" w:rsidP="00F62B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B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2BA2">
        <w:rPr>
          <w:rFonts w:ascii="Times New Roman" w:hAnsi="Times New Roman" w:cs="Times New Roman"/>
          <w:sz w:val="24"/>
          <w:szCs w:val="24"/>
        </w:rPr>
        <w:t xml:space="preserve"> Преобразовать внутренние действия 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2BA2">
        <w:rPr>
          <w:rFonts w:ascii="Times New Roman" w:hAnsi="Times New Roman" w:cs="Times New Roman"/>
          <w:sz w:val="24"/>
          <w:szCs w:val="24"/>
        </w:rPr>
        <w:t>внешние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810B257" w14:textId="031AEDE5" w:rsidR="00F62BA2" w:rsidRPr="00F62BA2" w:rsidRDefault="00F62BA2" w:rsidP="00F62B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BA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2BA2">
        <w:rPr>
          <w:rFonts w:ascii="Times New Roman" w:hAnsi="Times New Roman" w:cs="Times New Roman"/>
          <w:sz w:val="24"/>
          <w:szCs w:val="24"/>
        </w:rPr>
        <w:t xml:space="preserve"> Оценка текущего общего времени переналадки.</w:t>
      </w:r>
    </w:p>
    <w:p w14:paraId="344AB597" w14:textId="77777777" w:rsidR="00F62BA2" w:rsidRPr="00582EF2" w:rsidRDefault="00F62BA2" w:rsidP="00F62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4EDE67" w14:textId="268FB6ED" w:rsidR="002C2C3F" w:rsidRDefault="00582EF2" w:rsidP="00582EF2">
      <w:pPr>
        <w:jc w:val="center"/>
        <w:rPr>
          <w:rFonts w:ascii="Times New Roman" w:hAnsi="Times New Roman" w:cs="Times New Roman"/>
          <w:sz w:val="24"/>
          <w:szCs w:val="24"/>
        </w:rPr>
      </w:pPr>
      <w:r w:rsidRPr="00582EF2">
        <w:rPr>
          <w:rFonts w:ascii="Times New Roman" w:hAnsi="Times New Roman" w:cs="Times New Roman"/>
          <w:sz w:val="24"/>
          <w:szCs w:val="24"/>
        </w:rPr>
        <w:t>Перечень заданий открытого типа</w:t>
      </w:r>
      <w:bookmarkEnd w:id="14"/>
    </w:p>
    <w:p w14:paraId="21D92A31" w14:textId="50EF1BF0" w:rsidR="005967BD" w:rsidRDefault="00AD57BE" w:rsidP="00AD57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D57BE">
        <w:rPr>
          <w:rFonts w:ascii="Times New Roman" w:hAnsi="Times New Roman" w:cs="Times New Roman"/>
          <w:sz w:val="24"/>
          <w:szCs w:val="24"/>
        </w:rPr>
        <w:t>Представление причинно-следственных связей между объектом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57BE">
        <w:rPr>
          <w:rFonts w:ascii="Times New Roman" w:hAnsi="Times New Roman" w:cs="Times New Roman"/>
          <w:sz w:val="24"/>
          <w:szCs w:val="24"/>
        </w:rPr>
        <w:t>анализа и влияющими на него факторами</w:t>
      </w:r>
      <w:r>
        <w:rPr>
          <w:rFonts w:ascii="Times New Roman" w:hAnsi="Times New Roman" w:cs="Times New Roman"/>
          <w:sz w:val="24"/>
          <w:szCs w:val="24"/>
        </w:rPr>
        <w:t xml:space="preserve"> – это _______ _______.</w:t>
      </w:r>
    </w:p>
    <w:p w14:paraId="48E0DC81" w14:textId="03669041" w:rsidR="00AD57BE" w:rsidRDefault="00AD57BE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D57BE">
        <w:rPr>
          <w:rFonts w:ascii="Times New Roman" w:hAnsi="Times New Roman" w:cs="Times New Roman"/>
          <w:sz w:val="24"/>
          <w:szCs w:val="24"/>
        </w:rPr>
        <w:t>20% усилий дают 80% результата, а остальные 80 % усилий – лишь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57BE">
        <w:rPr>
          <w:rFonts w:ascii="Times New Roman" w:hAnsi="Times New Roman" w:cs="Times New Roman"/>
          <w:sz w:val="24"/>
          <w:szCs w:val="24"/>
        </w:rPr>
        <w:t>20% результата</w:t>
      </w:r>
      <w:r>
        <w:rPr>
          <w:rFonts w:ascii="Times New Roman" w:hAnsi="Times New Roman" w:cs="Times New Roman"/>
          <w:sz w:val="24"/>
          <w:szCs w:val="24"/>
        </w:rPr>
        <w:t xml:space="preserve"> – это принцип __________.</w:t>
      </w:r>
    </w:p>
    <w:p w14:paraId="1B87E605" w14:textId="14CD5951" w:rsidR="00AD57BE" w:rsidRDefault="00AD57BE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D57BE">
        <w:rPr>
          <w:rFonts w:ascii="Times New Roman" w:hAnsi="Times New Roman" w:cs="Times New Roman"/>
          <w:sz w:val="24"/>
          <w:szCs w:val="24"/>
        </w:rPr>
        <w:t>Виды диаграмм Парето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9C0D066" w14:textId="3B7AE7DA" w:rsidR="00AD57BE" w:rsidRDefault="00AD57BE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266D1" w:rsidRPr="002266D1">
        <w:rPr>
          <w:rFonts w:ascii="Times New Roman" w:hAnsi="Times New Roman" w:cs="Times New Roman"/>
          <w:sz w:val="24"/>
          <w:szCs w:val="24"/>
        </w:rPr>
        <w:t>На каком этапе системы 5С соблюдается правило «30 секунд»?</w:t>
      </w:r>
    </w:p>
    <w:p w14:paraId="5D88F56C" w14:textId="410E4C4E" w:rsidR="00921E61" w:rsidRDefault="00921E61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921E61">
        <w:rPr>
          <w:rFonts w:ascii="Times New Roman" w:hAnsi="Times New Roman" w:cs="Times New Roman"/>
          <w:sz w:val="24"/>
          <w:szCs w:val="24"/>
        </w:rPr>
        <w:t>В каких сферах в России, в первую очередь, началось внедрение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1E61">
        <w:rPr>
          <w:rFonts w:ascii="Times New Roman" w:hAnsi="Times New Roman" w:cs="Times New Roman"/>
          <w:sz w:val="24"/>
          <w:szCs w:val="24"/>
        </w:rPr>
        <w:t>концепции «Бережливое производство»?</w:t>
      </w:r>
      <w:r w:rsidRPr="00921E61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133800" w:rsidRPr="00133800">
        <w:rPr>
          <w:rFonts w:ascii="Times New Roman" w:hAnsi="Times New Roman" w:cs="Times New Roman"/>
          <w:sz w:val="24"/>
          <w:szCs w:val="24"/>
        </w:rPr>
        <w:t>Организация, первая внедрившая принципы бережливого</w:t>
      </w:r>
      <w:r w:rsidR="00133800">
        <w:rPr>
          <w:rFonts w:ascii="Times New Roman" w:hAnsi="Times New Roman" w:cs="Times New Roman"/>
          <w:sz w:val="24"/>
          <w:szCs w:val="24"/>
        </w:rPr>
        <w:t xml:space="preserve"> п</w:t>
      </w:r>
      <w:r w:rsidR="00133800" w:rsidRPr="00133800">
        <w:rPr>
          <w:rFonts w:ascii="Times New Roman" w:hAnsi="Times New Roman" w:cs="Times New Roman"/>
          <w:sz w:val="24"/>
          <w:szCs w:val="24"/>
        </w:rPr>
        <w:t>роизводства</w:t>
      </w:r>
      <w:r w:rsidR="00133800">
        <w:rPr>
          <w:rFonts w:ascii="Times New Roman" w:hAnsi="Times New Roman" w:cs="Times New Roman"/>
          <w:sz w:val="24"/>
          <w:szCs w:val="24"/>
        </w:rPr>
        <w:t>?</w:t>
      </w:r>
    </w:p>
    <w:p w14:paraId="4FE05A6E" w14:textId="2E902180" w:rsidR="0073662E" w:rsidRDefault="0073662E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73662E">
        <w:rPr>
          <w:rFonts w:ascii="Times New Roman" w:hAnsi="Times New Roman" w:cs="Times New Roman"/>
          <w:sz w:val="24"/>
          <w:szCs w:val="24"/>
        </w:rPr>
        <w:t>Что такое «Муда»?</w:t>
      </w:r>
    </w:p>
    <w:p w14:paraId="6E5D2205" w14:textId="4CF325F5" w:rsidR="00F9600C" w:rsidRPr="00F9600C" w:rsidRDefault="0073662E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73662E">
        <w:rPr>
          <w:rFonts w:ascii="Times New Roman" w:hAnsi="Times New Roman" w:cs="Times New Roman"/>
          <w:i/>
          <w:iCs/>
          <w:sz w:val="24"/>
          <w:szCs w:val="24"/>
        </w:rPr>
        <w:t>Дополните фразу.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62E">
        <w:rPr>
          <w:rFonts w:ascii="Times New Roman" w:hAnsi="Times New Roman" w:cs="Times New Roman"/>
          <w:sz w:val="24"/>
          <w:szCs w:val="24"/>
        </w:rPr>
        <w:t>Наиболее эффективным способом привлечения сотрудников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62E">
        <w:rPr>
          <w:rFonts w:ascii="Times New Roman" w:hAnsi="Times New Roman" w:cs="Times New Roman"/>
          <w:sz w:val="24"/>
          <w:szCs w:val="24"/>
        </w:rPr>
        <w:t>является</w:t>
      </w:r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.</w:t>
      </w:r>
      <w:proofErr w:type="gramEnd"/>
      <w:r w:rsidRPr="0073662E">
        <w:rPr>
          <w:rFonts w:ascii="Times New Roman" w:hAnsi="Times New Roman" w:cs="Times New Roman"/>
          <w:sz w:val="24"/>
          <w:szCs w:val="24"/>
        </w:rPr>
        <w:cr/>
      </w:r>
      <w:r w:rsidR="00F9600C">
        <w:rPr>
          <w:rFonts w:ascii="Times New Roman" w:hAnsi="Times New Roman" w:cs="Times New Roman"/>
          <w:sz w:val="24"/>
          <w:szCs w:val="24"/>
        </w:rPr>
        <w:t xml:space="preserve">9. </w:t>
      </w:r>
      <w:r w:rsidR="00F9600C" w:rsidRPr="00F9600C">
        <w:rPr>
          <w:rFonts w:ascii="Times New Roman" w:hAnsi="Times New Roman" w:cs="Times New Roman"/>
          <w:i/>
          <w:iCs/>
          <w:sz w:val="24"/>
          <w:szCs w:val="24"/>
        </w:rPr>
        <w:t>Дополните фразу.</w:t>
      </w:r>
      <w:r w:rsidR="00F9600C">
        <w:rPr>
          <w:rFonts w:ascii="Times New Roman" w:hAnsi="Times New Roman" w:cs="Times New Roman"/>
          <w:sz w:val="24"/>
          <w:szCs w:val="24"/>
        </w:rPr>
        <w:t xml:space="preserve"> </w:t>
      </w:r>
      <w:r w:rsidR="00F9600C" w:rsidRPr="00F9600C">
        <w:rPr>
          <w:rFonts w:ascii="Times New Roman" w:hAnsi="Times New Roman" w:cs="Times New Roman"/>
          <w:sz w:val="24"/>
          <w:szCs w:val="24"/>
        </w:rPr>
        <w:t>Доступное производственное время за определенный период,</w:t>
      </w:r>
    </w:p>
    <w:p w14:paraId="49066A1F" w14:textId="5E612BE2" w:rsidR="00F9600C" w:rsidRDefault="00F9600C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00C">
        <w:rPr>
          <w:rFonts w:ascii="Times New Roman" w:hAnsi="Times New Roman" w:cs="Times New Roman"/>
          <w:sz w:val="24"/>
          <w:szCs w:val="24"/>
        </w:rPr>
        <w:t>деленное на объем потребительского спроса за этот период</w:t>
      </w:r>
      <w:r>
        <w:rPr>
          <w:rFonts w:ascii="Times New Roman" w:hAnsi="Times New Roman" w:cs="Times New Roman"/>
          <w:sz w:val="24"/>
          <w:szCs w:val="24"/>
        </w:rPr>
        <w:t xml:space="preserve"> – это ______ ________.</w:t>
      </w:r>
    </w:p>
    <w:p w14:paraId="6584C32B" w14:textId="77777777" w:rsidR="00F9600C" w:rsidRPr="00F9600C" w:rsidRDefault="00F9600C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9600C">
        <w:rPr>
          <w:rFonts w:ascii="Times New Roman" w:hAnsi="Times New Roman" w:cs="Times New Roman"/>
          <w:sz w:val="24"/>
          <w:szCs w:val="24"/>
        </w:rPr>
        <w:t>Какой вид потерь появляется при задержке изделия на</w:t>
      </w:r>
    </w:p>
    <w:p w14:paraId="63230678" w14:textId="3140369E" w:rsidR="00F9600C" w:rsidRDefault="00F9600C" w:rsidP="00F9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00C">
        <w:rPr>
          <w:rFonts w:ascii="Times New Roman" w:hAnsi="Times New Roman" w:cs="Times New Roman"/>
          <w:sz w:val="24"/>
          <w:szCs w:val="24"/>
        </w:rPr>
        <w:t>предыдущем этапе обработки, при простое или поломке оборудования?</w:t>
      </w:r>
    </w:p>
    <w:p w14:paraId="29F27E0B" w14:textId="77777777" w:rsidR="005967BD" w:rsidRDefault="005967BD" w:rsidP="00582EF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705934" w14:textId="77777777" w:rsidR="00582EF2" w:rsidRPr="000E10FF" w:rsidRDefault="00582EF2" w:rsidP="00582EF2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bookmarkStart w:id="15" w:name="_Hlk169780740"/>
      <w:r>
        <w:rPr>
          <w:rFonts w:ascii="Times New Roman" w:hAnsi="Times New Roman" w:cs="Times New Roman"/>
          <w:b/>
          <w:sz w:val="24"/>
          <w:lang w:val="x-none" w:eastAsia="en-US"/>
        </w:rPr>
        <w:t xml:space="preserve">5. </w:t>
      </w:r>
      <w:r w:rsidRPr="000E10FF">
        <w:rPr>
          <w:rFonts w:ascii="Times New Roman" w:hAnsi="Times New Roman" w:cs="Times New Roman"/>
          <w:b/>
          <w:sz w:val="24"/>
          <w:lang w:val="x-none" w:eastAsia="en-US"/>
        </w:rPr>
        <w:t>КРИТЕРИИ ОЦЕНКИ</w:t>
      </w:r>
    </w:p>
    <w:p w14:paraId="2D1B02B9" w14:textId="77777777" w:rsidR="00582EF2" w:rsidRPr="000E10FF" w:rsidRDefault="00582EF2" w:rsidP="00582EF2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</w:t>
      </w:r>
      <w:r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00443D2A" w14:textId="77777777" w:rsidR="00582EF2" w:rsidRPr="000E10FF" w:rsidRDefault="00582EF2" w:rsidP="00582EF2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796"/>
      </w:tblGrid>
      <w:tr w:rsidR="00582EF2" w:rsidRPr="000E10FF" w14:paraId="6F741BF4" w14:textId="77777777" w:rsidTr="009625C9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3273" w14:textId="77777777" w:rsidR="00582EF2" w:rsidRPr="000E10FF" w:rsidRDefault="00582EF2" w:rsidP="009625C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67A" w14:textId="77777777" w:rsidR="00582EF2" w:rsidRPr="000E10FF" w:rsidRDefault="00582EF2" w:rsidP="009625C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0965C03D" w14:textId="77777777" w:rsidR="00582EF2" w:rsidRPr="000E10FF" w:rsidRDefault="00582EF2" w:rsidP="009625C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1F8C9670" w14:textId="77777777" w:rsidR="00582EF2" w:rsidRPr="000E10FF" w:rsidRDefault="00582EF2" w:rsidP="009625C9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582EF2" w:rsidRPr="000E10FF" w14:paraId="2D8C464C" w14:textId="77777777" w:rsidTr="009625C9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61549A" w14:textId="77777777" w:rsidR="00582EF2" w:rsidRPr="000E10FF" w:rsidRDefault="00582EF2" w:rsidP="009625C9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F7869E" w14:textId="77777777" w:rsidR="00582EF2" w:rsidRPr="000E10FF" w:rsidRDefault="00582EF2" w:rsidP="009625C9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19BE" w14:textId="77777777" w:rsidR="00582EF2" w:rsidRPr="000E10FF" w:rsidRDefault="00582EF2" w:rsidP="009625C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582EF2" w:rsidRPr="000E10FF" w14:paraId="0FA3ABE5" w14:textId="77777777" w:rsidTr="009625C9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7194E4" w14:textId="77777777" w:rsidR="00582EF2" w:rsidRPr="000E10FF" w:rsidRDefault="00582EF2" w:rsidP="009625C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«Отлично» - 5 баллов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F361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1CAA9028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5668FFAF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1525BC69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63B9C7D5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69341F5A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582EF2" w:rsidRPr="000E10FF" w14:paraId="2A3D8ACE" w14:textId="77777777" w:rsidTr="009625C9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062EC2" w14:textId="77777777" w:rsidR="00582EF2" w:rsidRPr="000E10FF" w:rsidRDefault="00582EF2" w:rsidP="009625C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«Хорошо» </w:t>
            </w:r>
            <w:proofErr w:type="gramStart"/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-  4</w:t>
            </w:r>
            <w:proofErr w:type="gramEnd"/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95A8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144604F5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5D38E3F3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6A8DBCEA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5A953C77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582EF2" w:rsidRPr="000E10FF" w14:paraId="5202DC70" w14:textId="77777777" w:rsidTr="009625C9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02D80E" w14:textId="77777777" w:rsidR="00582EF2" w:rsidRPr="000E10FF" w:rsidRDefault="00582EF2" w:rsidP="009625C9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27550D" w14:textId="77777777" w:rsidR="00582EF2" w:rsidRPr="000E10FF" w:rsidRDefault="00582EF2" w:rsidP="009625C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7D89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643AB1E1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3AC6FF06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7F324D70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47D1ADBC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582EF2" w:rsidRPr="000E10FF" w14:paraId="14FB071C" w14:textId="77777777" w:rsidTr="009625C9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CF980B" w14:textId="77777777" w:rsidR="00582EF2" w:rsidRPr="000E10FF" w:rsidRDefault="00582EF2" w:rsidP="009625C9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08B24B" w14:textId="77777777" w:rsidR="00582EF2" w:rsidRPr="000E10FF" w:rsidRDefault="00582EF2" w:rsidP="009625C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A7FC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0BB545FE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444ADF3D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07630952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7D694050" w14:textId="77777777" w:rsidR="00582EF2" w:rsidRPr="000E10FF" w:rsidRDefault="00582EF2" w:rsidP="009625C9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49D53FBD" w14:textId="77777777" w:rsidR="00582EF2" w:rsidRPr="000E10FF" w:rsidRDefault="00643618" w:rsidP="009625C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 w14:anchorId="556DB2C7">
                <v:rect id="Рукописный ввод 3" o:spid="_x0000_s1026" style="position:absolute;margin-left:182.8pt;margin-top:173.3pt;width:1.05pt;height:1.0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weight=".35mm">
                  <v:stroke endcap="round"/>
                  <v:path shadowok="f" o:extrusionok="f" fillok="f" insetpenok="f"/>
                  <o:lock v:ext="edit" rotation="t" aspectratio="t" verticies="t" text="t" shapetype="t"/>
                  <o:ink i="AEYdAgQEARBYz1SK5pfFT48G+LrS4ZsiAwZIEEUjRiMFAzgLZBkLOAkA/v8DAAAAAAAKFAEBAAEA&#10;EF//CgARIGANy8+JudoB&#10;" annotation="t"/>
                </v:rect>
              </w:pict>
            </w:r>
            <w:r w:rsidR="00582EF2"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582EF2" w:rsidRPr="000E10F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7D4C81A7" w14:textId="77777777" w:rsidR="00582EF2" w:rsidRPr="000E10FF" w:rsidRDefault="00582EF2" w:rsidP="00582EF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E10FF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тестовых заданий</w:t>
      </w:r>
    </w:p>
    <w:p w14:paraId="7B16E49E" w14:textId="77777777" w:rsidR="00582EF2" w:rsidRPr="000E10FF" w:rsidRDefault="00582EF2" w:rsidP="00582EF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84D7277" w14:textId="77777777" w:rsidR="00582EF2" w:rsidRPr="000E10FF" w:rsidRDefault="00582EF2" w:rsidP="00582EF2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0E10FF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78"/>
      </w:tblGrid>
      <w:tr w:rsidR="00582EF2" w:rsidRPr="000E10FF" w14:paraId="7F627329" w14:textId="77777777" w:rsidTr="009625C9">
        <w:tc>
          <w:tcPr>
            <w:tcW w:w="4686" w:type="dxa"/>
            <w:shd w:val="clear" w:color="auto" w:fill="auto"/>
          </w:tcPr>
          <w:p w14:paraId="0E2D1CD2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73B752BE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shd w:val="clear" w:color="auto" w:fill="auto"/>
          </w:tcPr>
          <w:p w14:paraId="5AEE348A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582EF2" w:rsidRPr="000E10FF" w14:paraId="1E52B2BF" w14:textId="77777777" w:rsidTr="009625C9">
        <w:tc>
          <w:tcPr>
            <w:tcW w:w="4686" w:type="dxa"/>
            <w:shd w:val="clear" w:color="auto" w:fill="auto"/>
          </w:tcPr>
          <w:p w14:paraId="7EE8F4B6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shd w:val="clear" w:color="auto" w:fill="auto"/>
          </w:tcPr>
          <w:p w14:paraId="4A00DE08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582EF2" w:rsidRPr="000E10FF" w14:paraId="50DCF154" w14:textId="77777777" w:rsidTr="009625C9">
        <w:tc>
          <w:tcPr>
            <w:tcW w:w="4686" w:type="dxa"/>
            <w:shd w:val="clear" w:color="auto" w:fill="auto"/>
          </w:tcPr>
          <w:p w14:paraId="65A01B0E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shd w:val="clear" w:color="auto" w:fill="auto"/>
          </w:tcPr>
          <w:p w14:paraId="4A3AE7D7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582EF2" w:rsidRPr="000E10FF" w14:paraId="645CACE5" w14:textId="77777777" w:rsidTr="009625C9">
        <w:tc>
          <w:tcPr>
            <w:tcW w:w="4686" w:type="dxa"/>
            <w:shd w:val="clear" w:color="auto" w:fill="auto"/>
          </w:tcPr>
          <w:p w14:paraId="472315A2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shd w:val="clear" w:color="auto" w:fill="auto"/>
          </w:tcPr>
          <w:p w14:paraId="2801B3D5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582EF2" w:rsidRPr="000E10FF" w14:paraId="5B1603F0" w14:textId="77777777" w:rsidTr="009625C9">
        <w:tc>
          <w:tcPr>
            <w:tcW w:w="4686" w:type="dxa"/>
            <w:shd w:val="clear" w:color="auto" w:fill="auto"/>
          </w:tcPr>
          <w:p w14:paraId="5261C813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shd w:val="clear" w:color="auto" w:fill="auto"/>
          </w:tcPr>
          <w:p w14:paraId="0C45568D" w14:textId="77777777" w:rsidR="00582EF2" w:rsidRPr="000E10FF" w:rsidRDefault="00582EF2" w:rsidP="009625C9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76A1E82C" w14:textId="77777777" w:rsidR="00582EF2" w:rsidRPr="000E10FF" w:rsidRDefault="00582EF2" w:rsidP="00582EF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C54E5F5" w14:textId="77777777" w:rsidR="00582EF2" w:rsidRPr="000E10FF" w:rsidRDefault="00582EF2" w:rsidP="00582EF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2006B927" w14:textId="77777777" w:rsidR="00582EF2" w:rsidRPr="008E3EE6" w:rsidRDefault="00582EF2" w:rsidP="00582EF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E3EE6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3CF9DC25" w14:textId="77777777" w:rsidR="00582EF2" w:rsidRPr="000E10FF" w:rsidRDefault="00582EF2" w:rsidP="00582EF2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587F3C26" w14:textId="77777777" w:rsidR="00582EF2" w:rsidRPr="000E10FF" w:rsidRDefault="00582EF2" w:rsidP="00582EF2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0E10FF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536"/>
      </w:tblGrid>
      <w:tr w:rsidR="00582EF2" w:rsidRPr="000E10FF" w14:paraId="59CC646C" w14:textId="77777777" w:rsidTr="009625C9">
        <w:tc>
          <w:tcPr>
            <w:tcW w:w="2660" w:type="dxa"/>
            <w:shd w:val="clear" w:color="auto" w:fill="auto"/>
            <w:vAlign w:val="center"/>
          </w:tcPr>
          <w:p w14:paraId="24336D4D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F4E13C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471B8D4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582EF2" w:rsidRPr="000E10FF" w14:paraId="26647FB8" w14:textId="77777777" w:rsidTr="009625C9">
        <w:tc>
          <w:tcPr>
            <w:tcW w:w="2660" w:type="dxa"/>
            <w:vMerge w:val="restart"/>
            <w:shd w:val="clear" w:color="auto" w:fill="auto"/>
            <w:vAlign w:val="center"/>
          </w:tcPr>
          <w:p w14:paraId="1135610C" w14:textId="77777777" w:rsidR="00582EF2" w:rsidRPr="006D0A82" w:rsidRDefault="00582EF2" w:rsidP="00962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09</w:t>
            </w:r>
          </w:p>
          <w:p w14:paraId="47D8CCB8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633293FF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582EF2" w:rsidRPr="000E10FF" w14:paraId="59CB59C2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788486C3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F32EDA4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FD3575D" w14:textId="74A9A6D0" w:rsidR="00582EF2" w:rsidRPr="000E10FF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2EF2" w:rsidRPr="000E10FF" w14:paraId="67C3D8D1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93F528C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D4EB45A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0F69C554" w14:textId="2B715CB2" w:rsidR="00582EF2" w:rsidRPr="000E10FF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2EF2" w:rsidRPr="000E10FF" w14:paraId="12DDE45E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5F61B7B2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2D10579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67CBDCAE" w14:textId="6F2D07A9" w:rsidR="00582EF2" w:rsidRPr="000E10FF" w:rsidRDefault="00687A86" w:rsidP="00687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A86">
              <w:rPr>
                <w:rFonts w:ascii="Times New Roman" w:hAnsi="Times New Roman" w:cs="Times New Roman"/>
                <w:sz w:val="24"/>
                <w:szCs w:val="24"/>
              </w:rPr>
              <w:t>1 - 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A86">
              <w:rPr>
                <w:rFonts w:ascii="Times New Roman" w:hAnsi="Times New Roman" w:cs="Times New Roman"/>
                <w:sz w:val="24"/>
                <w:szCs w:val="24"/>
              </w:rPr>
              <w:t>2 - 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A86">
              <w:rPr>
                <w:rFonts w:ascii="Times New Roman" w:hAnsi="Times New Roman" w:cs="Times New Roman"/>
                <w:sz w:val="24"/>
                <w:szCs w:val="24"/>
              </w:rPr>
              <w:t>3 - 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A86">
              <w:rPr>
                <w:rFonts w:ascii="Times New Roman" w:hAnsi="Times New Roman" w:cs="Times New Roman"/>
                <w:sz w:val="24"/>
                <w:szCs w:val="24"/>
              </w:rPr>
              <w:t>4 - б</w:t>
            </w:r>
          </w:p>
        </w:tc>
      </w:tr>
      <w:tr w:rsidR="00582EF2" w:rsidRPr="000E10FF" w14:paraId="12C5C608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58EA5DD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C7E0693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79CEEF78" w14:textId="27BA1F96" w:rsidR="00582EF2" w:rsidRPr="000E10FF" w:rsidRDefault="00D027EB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1-Д, 2-Г, 3-А, 4-Б, 5-В</w:t>
            </w:r>
          </w:p>
        </w:tc>
      </w:tr>
      <w:tr w:rsidR="00582EF2" w:rsidRPr="000E10FF" w14:paraId="689C698D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484AE910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CDBE193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1A69D1A5" w14:textId="11F86F8A" w:rsidR="00582EF2" w:rsidRPr="000E10FF" w:rsidRDefault="002266D1" w:rsidP="00226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6D1">
              <w:rPr>
                <w:rFonts w:ascii="Times New Roman" w:hAnsi="Times New Roman" w:cs="Times New Roman"/>
                <w:sz w:val="24"/>
                <w:szCs w:val="24"/>
              </w:rPr>
              <w:t>4, 5, 3,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6D1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582EF2" w:rsidRPr="000E10FF" w14:paraId="2C46E0A6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538A326B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77BD17CC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582EF2" w:rsidRPr="000E10FF" w14:paraId="4821B00E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36251DBE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F2C8E8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5123FAE" w14:textId="27286BB0" w:rsidR="00582EF2" w:rsidRPr="000F71D0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BD">
              <w:rPr>
                <w:rFonts w:ascii="Times New Roman" w:hAnsi="Times New Roman" w:cs="Times New Roman"/>
                <w:sz w:val="24"/>
                <w:szCs w:val="24"/>
              </w:rPr>
              <w:t>Система «</w:t>
            </w:r>
            <w:proofErr w:type="spellStart"/>
            <w:r w:rsidRPr="005967BD">
              <w:rPr>
                <w:rFonts w:ascii="Times New Roman" w:hAnsi="Times New Roman" w:cs="Times New Roman"/>
                <w:sz w:val="24"/>
                <w:szCs w:val="24"/>
              </w:rPr>
              <w:t>Just-in-Time</w:t>
            </w:r>
            <w:proofErr w:type="spellEnd"/>
            <w:r w:rsidRPr="005967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82EF2" w:rsidRPr="000E10FF" w14:paraId="507D29D3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4F6BEB9E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3AE0C4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3FCDAD46" w14:textId="4B1B0F69" w:rsidR="00582EF2" w:rsidRPr="000E10FF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BD">
              <w:rPr>
                <w:rFonts w:ascii="Times New Roman" w:hAnsi="Times New Roman" w:cs="Times New Roman"/>
                <w:sz w:val="24"/>
                <w:szCs w:val="24"/>
              </w:rPr>
              <w:t>SMED</w:t>
            </w:r>
          </w:p>
        </w:tc>
      </w:tr>
      <w:tr w:rsidR="00582EF2" w:rsidRPr="000E10FF" w14:paraId="1E0F002B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CBA63DC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95D174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1F912396" w14:textId="553816F6" w:rsidR="00582EF2" w:rsidRPr="000E10FF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потери</w:t>
            </w:r>
          </w:p>
        </w:tc>
      </w:tr>
      <w:tr w:rsidR="00582EF2" w:rsidRPr="000E10FF" w14:paraId="69AE682F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408640D2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7191E6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14F72E0D" w14:textId="56132D29" w:rsidR="00582EF2" w:rsidRPr="000E10FF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BD">
              <w:rPr>
                <w:rFonts w:ascii="Times New Roman" w:hAnsi="Times New Roman" w:cs="Times New Roman"/>
                <w:sz w:val="24"/>
                <w:szCs w:val="24"/>
              </w:rPr>
              <w:t>Картирование процесса</w:t>
            </w:r>
          </w:p>
        </w:tc>
      </w:tr>
      <w:tr w:rsidR="00582EF2" w:rsidRPr="000E10FF" w14:paraId="1B2CB460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2DFCD8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EDBC66C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1058010B" w14:textId="38B89E21" w:rsidR="00582EF2" w:rsidRPr="000E10FF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BD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проблемы</w:t>
            </w:r>
          </w:p>
        </w:tc>
      </w:tr>
      <w:tr w:rsidR="00582EF2" w:rsidRPr="000E10FF" w14:paraId="77486826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1D10954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03A91F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01FD8E4A" w14:textId="38AD4190" w:rsidR="00582EF2" w:rsidRPr="000E10FF" w:rsidRDefault="00046CB5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CB5">
              <w:rPr>
                <w:rFonts w:ascii="Times New Roman" w:hAnsi="Times New Roman" w:cs="Times New Roman"/>
                <w:sz w:val="24"/>
                <w:szCs w:val="24"/>
              </w:rPr>
              <w:t>цикл Деминга</w:t>
            </w:r>
          </w:p>
        </w:tc>
      </w:tr>
      <w:tr w:rsidR="00582EF2" w:rsidRPr="000E10FF" w14:paraId="58BEE281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2FD06DA6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A0B3CD0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4C28EAA7" w14:textId="3154E063" w:rsidR="00582EF2" w:rsidRPr="000E10FF" w:rsidRDefault="00046CB5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каждой операции</w:t>
            </w:r>
          </w:p>
        </w:tc>
      </w:tr>
      <w:tr w:rsidR="00582EF2" w:rsidRPr="000E10FF" w14:paraId="228D88D5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2E0466E6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EC5EF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7C033823" w14:textId="7E73E2AD" w:rsidR="00582EF2" w:rsidRPr="000E10FF" w:rsidRDefault="00046CB5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Стандартный рабочий запас</w:t>
            </w:r>
          </w:p>
        </w:tc>
      </w:tr>
      <w:tr w:rsidR="00582EF2" w:rsidRPr="000E10FF" w14:paraId="4DB33862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2AC71F6F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40DA6D0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0AC549F7" w14:textId="793F5A02" w:rsidR="00582EF2" w:rsidRPr="000E10FF" w:rsidRDefault="00046CB5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 в бережливом производстве</w:t>
            </w:r>
          </w:p>
        </w:tc>
      </w:tr>
      <w:tr w:rsidR="00582EF2" w:rsidRPr="000E10FF" w14:paraId="73FCA0E3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F86F585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785DB1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14:paraId="5531D671" w14:textId="583072B7" w:rsidR="00582EF2" w:rsidRPr="000E10FF" w:rsidRDefault="00046CB5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C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46CB5">
              <w:rPr>
                <w:rFonts w:ascii="Times New Roman" w:hAnsi="Times New Roman" w:cs="Times New Roman"/>
                <w:sz w:val="24"/>
                <w:szCs w:val="24"/>
              </w:rPr>
              <w:t>Обея</w:t>
            </w:r>
            <w:proofErr w:type="spellEnd"/>
            <w:r w:rsidRPr="00046C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82EF2" w:rsidRPr="000E10FF" w14:paraId="048E81C6" w14:textId="77777777" w:rsidTr="009625C9">
        <w:tc>
          <w:tcPr>
            <w:tcW w:w="2660" w:type="dxa"/>
            <w:vMerge w:val="restart"/>
            <w:shd w:val="clear" w:color="auto" w:fill="auto"/>
            <w:vAlign w:val="center"/>
          </w:tcPr>
          <w:p w14:paraId="3DB51DA0" w14:textId="79605E07" w:rsidR="00582EF2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8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F960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A634C65" w14:textId="57E4A4E8" w:rsidR="00F9600C" w:rsidRPr="000E10FF" w:rsidRDefault="00F9600C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 4.7</w:t>
            </w:r>
          </w:p>
          <w:p w14:paraId="683E5206" w14:textId="77777777" w:rsidR="00582EF2" w:rsidRPr="000E10FF" w:rsidRDefault="00582EF2" w:rsidP="009625C9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39DD9449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582EF2" w:rsidRPr="000E10FF" w14:paraId="73F035D0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A1546D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D4AC17A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47ED4155" w14:textId="6BA7BC05" w:rsidR="00582EF2" w:rsidRPr="000E10FF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2EF2" w:rsidRPr="000E10FF" w14:paraId="1561F22F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14D67E5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97956E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5F4C839C" w14:textId="1CE4F5D8" w:rsidR="00582EF2" w:rsidRPr="000E10FF" w:rsidRDefault="005967BD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2EF2" w:rsidRPr="000E10FF" w14:paraId="744ADC87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994A7E0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6F91C10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1DB64391" w14:textId="67AD5A73" w:rsidR="00582EF2" w:rsidRPr="000E10FF" w:rsidRDefault="00D31032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</w:tr>
      <w:tr w:rsidR="00582EF2" w:rsidRPr="000E10FF" w14:paraId="77A82350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76FB127D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9013189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DD60C71" w14:textId="4AE6EC06" w:rsidR="00582EF2" w:rsidRPr="000E10FF" w:rsidRDefault="00DD4E62" w:rsidP="00DD4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E62">
              <w:rPr>
                <w:rFonts w:ascii="Times New Roman" w:hAnsi="Times New Roman" w:cs="Times New Roman"/>
                <w:sz w:val="24"/>
                <w:szCs w:val="24"/>
              </w:rPr>
              <w:t>1-Г, 2-А, 3-Д, 4-В, 5-Б</w:t>
            </w:r>
          </w:p>
        </w:tc>
      </w:tr>
      <w:tr w:rsidR="00582EF2" w:rsidRPr="000E10FF" w14:paraId="4906E7FB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085FB338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A6B2842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5BF45FAA" w14:textId="6D121347" w:rsidR="00582EF2" w:rsidRPr="000E10FF" w:rsidRDefault="00F62BA2" w:rsidP="00F62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BA2">
              <w:rPr>
                <w:rFonts w:ascii="Times New Roman" w:hAnsi="Times New Roman" w:cs="Times New Roman"/>
                <w:sz w:val="24"/>
                <w:szCs w:val="24"/>
              </w:rPr>
              <w:t>5,2,4,1,3</w:t>
            </w:r>
          </w:p>
        </w:tc>
      </w:tr>
      <w:tr w:rsidR="00582EF2" w:rsidRPr="000E10FF" w14:paraId="243AA3A2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28FE5F4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4198F6A3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582EF2" w:rsidRPr="000E10FF" w14:paraId="477374DC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78A43E36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FF39EF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5025712C" w14:textId="0A3E9545" w:rsidR="00582EF2" w:rsidRPr="000F71D0" w:rsidRDefault="00AD57BE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7BE">
              <w:rPr>
                <w:rFonts w:ascii="Times New Roman" w:hAnsi="Times New Roman" w:cs="Times New Roman"/>
                <w:sz w:val="24"/>
                <w:szCs w:val="24"/>
              </w:rPr>
              <w:t>Диаграмма Исикавы</w:t>
            </w:r>
          </w:p>
        </w:tc>
      </w:tr>
      <w:tr w:rsidR="00582EF2" w:rsidRPr="000E10FF" w14:paraId="07F5D9E3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3356E787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7FCE416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2BC6E2C1" w14:textId="49272403" w:rsidR="00582EF2" w:rsidRPr="000E10FF" w:rsidRDefault="00AD57BE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Парето</w:t>
            </w:r>
          </w:p>
        </w:tc>
      </w:tr>
      <w:tr w:rsidR="00582EF2" w:rsidRPr="000E10FF" w14:paraId="4CC72C03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7DB48FC9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2FD0650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0FE7DAF2" w14:textId="31B30A5A" w:rsidR="00582EF2" w:rsidRPr="000E10FF" w:rsidRDefault="00AD57BE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деятельности и по причинам</w:t>
            </w:r>
          </w:p>
        </w:tc>
      </w:tr>
      <w:tr w:rsidR="00582EF2" w:rsidRPr="000E10FF" w14:paraId="1711C742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0FF04E7A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0FF5A91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2F4221A7" w14:textId="5A3C97F6" w:rsidR="00582EF2" w:rsidRPr="000F71D0" w:rsidRDefault="002266D1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порядка</w:t>
            </w:r>
          </w:p>
        </w:tc>
      </w:tr>
      <w:tr w:rsidR="00582EF2" w:rsidRPr="000E10FF" w14:paraId="16AF973E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2015DC4F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1B1986C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153112EC" w14:textId="2CE7A744" w:rsidR="00582EF2" w:rsidRPr="000F71D0" w:rsidRDefault="00133800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сфера</w:t>
            </w:r>
          </w:p>
        </w:tc>
      </w:tr>
      <w:tr w:rsidR="00582EF2" w:rsidRPr="000E10FF" w14:paraId="741C5779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949F625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574D45D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4536" w:type="dxa"/>
            <w:shd w:val="clear" w:color="auto" w:fill="auto"/>
          </w:tcPr>
          <w:p w14:paraId="7E03D557" w14:textId="09285F5C" w:rsidR="00582EF2" w:rsidRPr="000F71D0" w:rsidRDefault="00133800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800">
              <w:rPr>
                <w:rFonts w:ascii="Times New Roman" w:hAnsi="Times New Roman" w:cs="Times New Roman"/>
                <w:sz w:val="24"/>
                <w:szCs w:val="24"/>
              </w:rPr>
              <w:t>Toyota</w:t>
            </w:r>
          </w:p>
        </w:tc>
      </w:tr>
      <w:tr w:rsidR="00582EF2" w:rsidRPr="000E10FF" w14:paraId="475D5775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7E54BA4F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37C648F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4536" w:type="dxa"/>
            <w:shd w:val="clear" w:color="auto" w:fill="auto"/>
          </w:tcPr>
          <w:p w14:paraId="262A7F2B" w14:textId="361C4995" w:rsidR="00582EF2" w:rsidRPr="000F71D0" w:rsidRDefault="0073662E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Потери</w:t>
            </w:r>
          </w:p>
        </w:tc>
      </w:tr>
      <w:tr w:rsidR="00582EF2" w:rsidRPr="000E10FF" w14:paraId="21EAB0C1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62F0FE3E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2566916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4536" w:type="dxa"/>
            <w:shd w:val="clear" w:color="auto" w:fill="auto"/>
          </w:tcPr>
          <w:p w14:paraId="580A65A8" w14:textId="43405B28" w:rsidR="00582EF2" w:rsidRPr="000F71D0" w:rsidRDefault="00F9600C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Каскадное обучение</w:t>
            </w:r>
          </w:p>
        </w:tc>
      </w:tr>
      <w:tr w:rsidR="00582EF2" w:rsidRPr="000E10FF" w14:paraId="1E9F38B4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438BA3F8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F1E4259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4536" w:type="dxa"/>
            <w:shd w:val="clear" w:color="auto" w:fill="auto"/>
          </w:tcPr>
          <w:p w14:paraId="26E447B2" w14:textId="58891545" w:rsidR="00582EF2" w:rsidRPr="000F71D0" w:rsidRDefault="00F9600C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такта</w:t>
            </w:r>
          </w:p>
        </w:tc>
      </w:tr>
      <w:tr w:rsidR="00582EF2" w:rsidRPr="000E10FF" w14:paraId="30DA48E1" w14:textId="77777777" w:rsidTr="009625C9">
        <w:tc>
          <w:tcPr>
            <w:tcW w:w="2660" w:type="dxa"/>
            <w:vMerge/>
            <w:shd w:val="clear" w:color="auto" w:fill="auto"/>
            <w:vAlign w:val="center"/>
          </w:tcPr>
          <w:p w14:paraId="5D4F1E57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F4BDE5A" w14:textId="77777777" w:rsidR="00582EF2" w:rsidRPr="000E10FF" w:rsidRDefault="00582EF2" w:rsidP="0096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5C9DE801" w14:textId="6F7BBF22" w:rsidR="00582EF2" w:rsidRPr="000F71D0" w:rsidRDefault="00F9600C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Ожидание  </w:t>
            </w:r>
          </w:p>
        </w:tc>
      </w:tr>
    </w:tbl>
    <w:p w14:paraId="3B2D5E22" w14:textId="77777777" w:rsidR="00582EF2" w:rsidRDefault="00582EF2" w:rsidP="00582EF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681180A" w14:textId="77777777" w:rsidR="00582EF2" w:rsidRPr="000E10FF" w:rsidRDefault="00582EF2" w:rsidP="00582EF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18421BC" w14:textId="77777777" w:rsidR="00582EF2" w:rsidRPr="000E10FF" w:rsidRDefault="00582EF2" w:rsidP="00582EF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50EE491" w14:textId="77777777" w:rsidR="00582EF2" w:rsidRPr="000F71D0" w:rsidRDefault="00582EF2" w:rsidP="00582EF2">
      <w:pPr>
        <w:pStyle w:val="1"/>
        <w:jc w:val="center"/>
        <w:rPr>
          <w:rFonts w:ascii="Times New Roman" w:eastAsia="Times New Roman" w:hAnsi="Times New Roman"/>
          <w:b w:val="0"/>
          <w:bCs w:val="0"/>
          <w:kern w:val="0"/>
          <w:sz w:val="24"/>
          <w:szCs w:val="24"/>
        </w:rPr>
      </w:pPr>
    </w:p>
    <w:p w14:paraId="17635C28" w14:textId="77777777" w:rsidR="00582EF2" w:rsidRPr="000F71D0" w:rsidRDefault="00582EF2" w:rsidP="00582EF2">
      <w:pPr>
        <w:pStyle w:val="1"/>
        <w:jc w:val="center"/>
        <w:rPr>
          <w:rFonts w:ascii="Times New Roman" w:eastAsia="Times New Roman" w:hAnsi="Times New Roman"/>
          <w:b w:val="0"/>
          <w:bCs w:val="0"/>
          <w:kern w:val="0"/>
          <w:sz w:val="24"/>
          <w:szCs w:val="24"/>
        </w:rPr>
      </w:pPr>
    </w:p>
    <w:p w14:paraId="59D316F6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1224D08F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2961B4B9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245EEE95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68F387A5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61A7A3A6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773E07EB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21C2C2CD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47B7F2D6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76EBD6B4" w14:textId="77777777" w:rsidR="00582EF2" w:rsidRPr="000F71D0" w:rsidRDefault="00582EF2" w:rsidP="00582EF2">
      <w:pPr>
        <w:rPr>
          <w:rFonts w:ascii="Times New Roman" w:hAnsi="Times New Roman" w:cs="Times New Roman"/>
          <w:sz w:val="24"/>
          <w:szCs w:val="24"/>
        </w:rPr>
      </w:pPr>
    </w:p>
    <w:p w14:paraId="5098A4DC" w14:textId="77777777" w:rsidR="00582EF2" w:rsidRDefault="00582EF2" w:rsidP="00582EF2"/>
    <w:p w14:paraId="0AF9744D" w14:textId="77777777" w:rsidR="00582EF2" w:rsidRDefault="00582EF2" w:rsidP="00582EF2"/>
    <w:p w14:paraId="1EEF626D" w14:textId="77777777" w:rsidR="00582EF2" w:rsidRDefault="00582EF2" w:rsidP="00582EF2"/>
    <w:bookmarkEnd w:id="15"/>
    <w:p w14:paraId="609FA8C4" w14:textId="77777777" w:rsidR="00582EF2" w:rsidRDefault="00582EF2" w:rsidP="00582EF2"/>
    <w:p w14:paraId="6DBD54DC" w14:textId="77777777" w:rsidR="002C2C3F" w:rsidRDefault="002C2C3F" w:rsidP="00CC0D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6D6AF8" w14:textId="77777777" w:rsidR="002C2C3F" w:rsidRDefault="002C2C3F" w:rsidP="00CC0D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AD670F" w14:textId="77777777" w:rsidR="00746CAF" w:rsidRDefault="00746CAF" w:rsidP="00CC0D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57A8C8" w14:textId="77777777" w:rsidR="00746CAF" w:rsidRDefault="00746CAF" w:rsidP="00CC0D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F2BD92" w14:textId="77777777" w:rsidR="00746CAF" w:rsidRDefault="00746CAF" w:rsidP="00CC0D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5F7DBB" w14:textId="77777777" w:rsidR="00746CAF" w:rsidRDefault="00746CAF" w:rsidP="00CC0D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674AE0" w14:textId="77777777" w:rsidR="002C2C3F" w:rsidRPr="006C5F97" w:rsidRDefault="002C2C3F" w:rsidP="00CC0D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8A4195" w14:textId="0A62DBE2" w:rsidR="00134662" w:rsidRPr="00EC5204" w:rsidRDefault="00134662" w:rsidP="00582EF2">
      <w:pPr>
        <w:pStyle w:val="1"/>
        <w:rPr>
          <w:rFonts w:ascii="Times New Roman" w:hAnsi="Times New Roman"/>
          <w:sz w:val="24"/>
          <w:szCs w:val="24"/>
        </w:rPr>
      </w:pPr>
      <w:r w:rsidRPr="006C5F97">
        <w:rPr>
          <w:rFonts w:ascii="Times New Roman" w:hAnsi="Times New Roman"/>
        </w:rPr>
        <w:br w:type="page"/>
      </w:r>
    </w:p>
    <w:p w14:paraId="5402F800" w14:textId="77777777" w:rsidR="00134662" w:rsidRPr="00EC5204" w:rsidRDefault="00134662" w:rsidP="00EC520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34662" w:rsidRPr="00EC5204" w:rsidSect="00C8699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53973" w14:textId="77777777" w:rsidR="001A66C8" w:rsidRDefault="001A66C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63C743" w14:textId="77777777" w:rsidR="001A66C8" w:rsidRDefault="001A66C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FFE7D" w14:textId="77777777" w:rsidR="00746CAF" w:rsidRDefault="00746CAF" w:rsidP="0013533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94469">
      <w:rPr>
        <w:noProof/>
      </w:rPr>
      <w:t>4</w:t>
    </w:r>
    <w:r>
      <w:rPr>
        <w:noProof/>
      </w:rPr>
      <w:fldChar w:fldCharType="end"/>
    </w:r>
  </w:p>
  <w:p w14:paraId="1A52ABD2" w14:textId="77777777" w:rsidR="00746CAF" w:rsidRDefault="00746CA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3C6F8" w14:textId="77777777" w:rsidR="001A66C8" w:rsidRDefault="001A66C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721BD86" w14:textId="77777777" w:rsidR="001A66C8" w:rsidRDefault="001A66C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D086C"/>
    <w:multiLevelType w:val="hybridMultilevel"/>
    <w:tmpl w:val="9254035C"/>
    <w:lvl w:ilvl="0" w:tplc="7C4CE4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ED5618"/>
    <w:multiLevelType w:val="multilevel"/>
    <w:tmpl w:val="5E7C13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6D2B86"/>
    <w:multiLevelType w:val="multilevel"/>
    <w:tmpl w:val="BE08B1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9F3057"/>
    <w:multiLevelType w:val="multilevel"/>
    <w:tmpl w:val="92A2D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844CD"/>
    <w:multiLevelType w:val="multilevel"/>
    <w:tmpl w:val="51F464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A0F9B"/>
    <w:multiLevelType w:val="hybridMultilevel"/>
    <w:tmpl w:val="8F90F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230E2"/>
    <w:multiLevelType w:val="multilevel"/>
    <w:tmpl w:val="F032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F313CF"/>
    <w:multiLevelType w:val="hybridMultilevel"/>
    <w:tmpl w:val="5056489C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D60730"/>
    <w:multiLevelType w:val="multilevel"/>
    <w:tmpl w:val="5DB69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054589"/>
    <w:multiLevelType w:val="multilevel"/>
    <w:tmpl w:val="94364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0B30B06"/>
    <w:multiLevelType w:val="multilevel"/>
    <w:tmpl w:val="78B2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E15724"/>
    <w:multiLevelType w:val="hybridMultilevel"/>
    <w:tmpl w:val="770C75C4"/>
    <w:lvl w:ilvl="0" w:tplc="70E43D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AB6EF2"/>
    <w:multiLevelType w:val="multilevel"/>
    <w:tmpl w:val="FD90FF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336E0F"/>
    <w:multiLevelType w:val="hybridMultilevel"/>
    <w:tmpl w:val="8690EAE2"/>
    <w:lvl w:ilvl="0" w:tplc="F842A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6B50954"/>
    <w:multiLevelType w:val="multilevel"/>
    <w:tmpl w:val="CA825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92127A"/>
    <w:multiLevelType w:val="hybridMultilevel"/>
    <w:tmpl w:val="2988A3CE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147CA6"/>
    <w:multiLevelType w:val="multilevel"/>
    <w:tmpl w:val="801894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252D17"/>
    <w:multiLevelType w:val="hybridMultilevel"/>
    <w:tmpl w:val="4468D878"/>
    <w:lvl w:ilvl="0" w:tplc="EACC1DA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45A51B67"/>
    <w:multiLevelType w:val="multilevel"/>
    <w:tmpl w:val="DFEE6E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7918C4"/>
    <w:multiLevelType w:val="hybridMultilevel"/>
    <w:tmpl w:val="9D14852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5B43562"/>
    <w:multiLevelType w:val="hybridMultilevel"/>
    <w:tmpl w:val="7FB6FB06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DAD118D"/>
    <w:multiLevelType w:val="multilevel"/>
    <w:tmpl w:val="14A08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9E2CFE"/>
    <w:multiLevelType w:val="multilevel"/>
    <w:tmpl w:val="98267C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B80374"/>
    <w:multiLevelType w:val="multilevel"/>
    <w:tmpl w:val="3E967B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A97EB6"/>
    <w:multiLevelType w:val="hybridMultilevel"/>
    <w:tmpl w:val="9C32A2B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5E31B6"/>
    <w:multiLevelType w:val="hybridMultilevel"/>
    <w:tmpl w:val="A38EFE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8A158D"/>
    <w:multiLevelType w:val="multilevel"/>
    <w:tmpl w:val="D4DA52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97781D"/>
    <w:multiLevelType w:val="multilevel"/>
    <w:tmpl w:val="86EE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7D7D11"/>
    <w:multiLevelType w:val="hybridMultilevel"/>
    <w:tmpl w:val="94AE56DC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D8C36C9"/>
    <w:multiLevelType w:val="multilevel"/>
    <w:tmpl w:val="0AD87E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BE2809"/>
    <w:multiLevelType w:val="hybridMultilevel"/>
    <w:tmpl w:val="45DEC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90F41"/>
    <w:multiLevelType w:val="hybridMultilevel"/>
    <w:tmpl w:val="B73E730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21"/>
  </w:num>
  <w:num w:numId="7">
    <w:abstractNumId w:val="5"/>
  </w:num>
  <w:num w:numId="8">
    <w:abstractNumId w:val="2"/>
  </w:num>
  <w:num w:numId="9">
    <w:abstractNumId w:val="30"/>
  </w:num>
  <w:num w:numId="10">
    <w:abstractNumId w:val="29"/>
  </w:num>
  <w:num w:numId="11">
    <w:abstractNumId w:val="26"/>
  </w:num>
  <w:num w:numId="12">
    <w:abstractNumId w:val="7"/>
  </w:num>
  <w:num w:numId="13">
    <w:abstractNumId w:val="3"/>
  </w:num>
  <w:num w:numId="14">
    <w:abstractNumId w:val="19"/>
  </w:num>
  <w:num w:numId="15">
    <w:abstractNumId w:val="10"/>
  </w:num>
  <w:num w:numId="16">
    <w:abstractNumId w:val="25"/>
  </w:num>
  <w:num w:numId="17">
    <w:abstractNumId w:val="32"/>
  </w:num>
  <w:num w:numId="18">
    <w:abstractNumId w:val="28"/>
  </w:num>
  <w:num w:numId="19">
    <w:abstractNumId w:val="12"/>
  </w:num>
  <w:num w:numId="20">
    <w:abstractNumId w:val="24"/>
  </w:num>
  <w:num w:numId="21">
    <w:abstractNumId w:val="33"/>
  </w:num>
  <w:num w:numId="22">
    <w:abstractNumId w:val="13"/>
  </w:num>
  <w:num w:numId="23">
    <w:abstractNumId w:val="22"/>
  </w:num>
  <w:num w:numId="24">
    <w:abstractNumId w:val="31"/>
  </w:num>
  <w:num w:numId="25">
    <w:abstractNumId w:val="23"/>
  </w:num>
  <w:num w:numId="26">
    <w:abstractNumId w:val="27"/>
  </w:num>
  <w:num w:numId="27">
    <w:abstractNumId w:val="8"/>
  </w:num>
  <w:num w:numId="28">
    <w:abstractNumId w:val="34"/>
  </w:num>
  <w:num w:numId="29">
    <w:abstractNumId w:val="17"/>
  </w:num>
  <w:num w:numId="30">
    <w:abstractNumId w:val="14"/>
  </w:num>
  <w:num w:numId="31">
    <w:abstractNumId w:val="6"/>
  </w:num>
  <w:num w:numId="32">
    <w:abstractNumId w:val="11"/>
  </w:num>
  <w:num w:numId="33">
    <w:abstractNumId w:val="16"/>
  </w:num>
  <w:num w:numId="34">
    <w:abstractNumId w:val="15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471"/>
    <w:rsid w:val="00017B47"/>
    <w:rsid w:val="0003657A"/>
    <w:rsid w:val="000374F8"/>
    <w:rsid w:val="00046CB5"/>
    <w:rsid w:val="00051F25"/>
    <w:rsid w:val="0006156B"/>
    <w:rsid w:val="00083359"/>
    <w:rsid w:val="000874D0"/>
    <w:rsid w:val="00090C32"/>
    <w:rsid w:val="000B5E1F"/>
    <w:rsid w:val="000C2AEF"/>
    <w:rsid w:val="000C76CB"/>
    <w:rsid w:val="000D1EA4"/>
    <w:rsid w:val="000D571A"/>
    <w:rsid w:val="000D6891"/>
    <w:rsid w:val="000F7471"/>
    <w:rsid w:val="0010354C"/>
    <w:rsid w:val="00105E3A"/>
    <w:rsid w:val="00133800"/>
    <w:rsid w:val="00134662"/>
    <w:rsid w:val="00135338"/>
    <w:rsid w:val="00137BDB"/>
    <w:rsid w:val="00140353"/>
    <w:rsid w:val="00140C2A"/>
    <w:rsid w:val="00155ED0"/>
    <w:rsid w:val="00157EEF"/>
    <w:rsid w:val="00163452"/>
    <w:rsid w:val="00173F47"/>
    <w:rsid w:val="00183C9F"/>
    <w:rsid w:val="00184157"/>
    <w:rsid w:val="001A2D53"/>
    <w:rsid w:val="001A66C8"/>
    <w:rsid w:val="001B70D5"/>
    <w:rsid w:val="001E1CF9"/>
    <w:rsid w:val="001E4D2A"/>
    <w:rsid w:val="001F3194"/>
    <w:rsid w:val="001F701B"/>
    <w:rsid w:val="0020787D"/>
    <w:rsid w:val="002263CC"/>
    <w:rsid w:val="002266D1"/>
    <w:rsid w:val="00287CA4"/>
    <w:rsid w:val="00290CF4"/>
    <w:rsid w:val="002A20A1"/>
    <w:rsid w:val="002B4BF5"/>
    <w:rsid w:val="002C253F"/>
    <w:rsid w:val="002C2C3F"/>
    <w:rsid w:val="002D3956"/>
    <w:rsid w:val="002D7464"/>
    <w:rsid w:val="002D764D"/>
    <w:rsid w:val="002E28E9"/>
    <w:rsid w:val="002F1296"/>
    <w:rsid w:val="00320BEF"/>
    <w:rsid w:val="00342C7D"/>
    <w:rsid w:val="00355182"/>
    <w:rsid w:val="00355986"/>
    <w:rsid w:val="00386745"/>
    <w:rsid w:val="0039245B"/>
    <w:rsid w:val="003954A9"/>
    <w:rsid w:val="003959FF"/>
    <w:rsid w:val="003E2E3B"/>
    <w:rsid w:val="003E4DDC"/>
    <w:rsid w:val="00405F8B"/>
    <w:rsid w:val="00412741"/>
    <w:rsid w:val="00415BEA"/>
    <w:rsid w:val="00420946"/>
    <w:rsid w:val="004248B6"/>
    <w:rsid w:val="004261DB"/>
    <w:rsid w:val="00435AF9"/>
    <w:rsid w:val="00482800"/>
    <w:rsid w:val="00485284"/>
    <w:rsid w:val="004942E5"/>
    <w:rsid w:val="00496E2B"/>
    <w:rsid w:val="004B7917"/>
    <w:rsid w:val="004C4A23"/>
    <w:rsid w:val="004D1AD6"/>
    <w:rsid w:val="004D6608"/>
    <w:rsid w:val="004F129E"/>
    <w:rsid w:val="004F3676"/>
    <w:rsid w:val="00501F11"/>
    <w:rsid w:val="0052126D"/>
    <w:rsid w:val="00550FB4"/>
    <w:rsid w:val="00551E46"/>
    <w:rsid w:val="00564709"/>
    <w:rsid w:val="0057715F"/>
    <w:rsid w:val="00582EF2"/>
    <w:rsid w:val="00594469"/>
    <w:rsid w:val="005963EE"/>
    <w:rsid w:val="005967BD"/>
    <w:rsid w:val="005C0D80"/>
    <w:rsid w:val="005D1B3C"/>
    <w:rsid w:val="005E55DA"/>
    <w:rsid w:val="005F4F90"/>
    <w:rsid w:val="00632AFC"/>
    <w:rsid w:val="00643618"/>
    <w:rsid w:val="0064609D"/>
    <w:rsid w:val="0065150F"/>
    <w:rsid w:val="00653C6E"/>
    <w:rsid w:val="0065580C"/>
    <w:rsid w:val="0068086B"/>
    <w:rsid w:val="00683B4F"/>
    <w:rsid w:val="00687A86"/>
    <w:rsid w:val="0069521B"/>
    <w:rsid w:val="0069647A"/>
    <w:rsid w:val="006C3BC9"/>
    <w:rsid w:val="006C5F97"/>
    <w:rsid w:val="006D5D07"/>
    <w:rsid w:val="00705A5B"/>
    <w:rsid w:val="00712C52"/>
    <w:rsid w:val="0073662E"/>
    <w:rsid w:val="00740F52"/>
    <w:rsid w:val="00744793"/>
    <w:rsid w:val="00746CAF"/>
    <w:rsid w:val="00747563"/>
    <w:rsid w:val="00772E25"/>
    <w:rsid w:val="007929CA"/>
    <w:rsid w:val="007A00EC"/>
    <w:rsid w:val="007A5A36"/>
    <w:rsid w:val="007B2C69"/>
    <w:rsid w:val="007D1090"/>
    <w:rsid w:val="007D3305"/>
    <w:rsid w:val="00800230"/>
    <w:rsid w:val="00801481"/>
    <w:rsid w:val="00825E23"/>
    <w:rsid w:val="00833888"/>
    <w:rsid w:val="00840A84"/>
    <w:rsid w:val="00844B6E"/>
    <w:rsid w:val="008464AB"/>
    <w:rsid w:val="008467DE"/>
    <w:rsid w:val="00855BF7"/>
    <w:rsid w:val="00877E6C"/>
    <w:rsid w:val="00893132"/>
    <w:rsid w:val="008A1054"/>
    <w:rsid w:val="008B4815"/>
    <w:rsid w:val="008E5B2A"/>
    <w:rsid w:val="00921E61"/>
    <w:rsid w:val="00922216"/>
    <w:rsid w:val="009457A0"/>
    <w:rsid w:val="00950093"/>
    <w:rsid w:val="00952C7C"/>
    <w:rsid w:val="00952FDF"/>
    <w:rsid w:val="009651B3"/>
    <w:rsid w:val="009B66CE"/>
    <w:rsid w:val="009F07EA"/>
    <w:rsid w:val="009F382F"/>
    <w:rsid w:val="00A07608"/>
    <w:rsid w:val="00A22CB2"/>
    <w:rsid w:val="00A30560"/>
    <w:rsid w:val="00A3080F"/>
    <w:rsid w:val="00A37377"/>
    <w:rsid w:val="00A43F7A"/>
    <w:rsid w:val="00A4715E"/>
    <w:rsid w:val="00A53B3C"/>
    <w:rsid w:val="00A67080"/>
    <w:rsid w:val="00A75E38"/>
    <w:rsid w:val="00A80E3F"/>
    <w:rsid w:val="00A868CE"/>
    <w:rsid w:val="00AC72E7"/>
    <w:rsid w:val="00AD57BE"/>
    <w:rsid w:val="00B30E70"/>
    <w:rsid w:val="00B350F3"/>
    <w:rsid w:val="00B87CAD"/>
    <w:rsid w:val="00BA58DE"/>
    <w:rsid w:val="00BA5A4E"/>
    <w:rsid w:val="00BC1FDF"/>
    <w:rsid w:val="00BC638C"/>
    <w:rsid w:val="00BD0881"/>
    <w:rsid w:val="00BD29B5"/>
    <w:rsid w:val="00BF3A7B"/>
    <w:rsid w:val="00BF75EA"/>
    <w:rsid w:val="00C10447"/>
    <w:rsid w:val="00C24C67"/>
    <w:rsid w:val="00C44A3E"/>
    <w:rsid w:val="00C47301"/>
    <w:rsid w:val="00C572BE"/>
    <w:rsid w:val="00C57B67"/>
    <w:rsid w:val="00C82744"/>
    <w:rsid w:val="00C83C0E"/>
    <w:rsid w:val="00C86999"/>
    <w:rsid w:val="00C90668"/>
    <w:rsid w:val="00CA0942"/>
    <w:rsid w:val="00CA5A9D"/>
    <w:rsid w:val="00CA62CE"/>
    <w:rsid w:val="00CB4089"/>
    <w:rsid w:val="00CC0D0E"/>
    <w:rsid w:val="00CC2BA3"/>
    <w:rsid w:val="00CF0094"/>
    <w:rsid w:val="00CF06F0"/>
    <w:rsid w:val="00D00758"/>
    <w:rsid w:val="00D027EB"/>
    <w:rsid w:val="00D102E2"/>
    <w:rsid w:val="00D1215A"/>
    <w:rsid w:val="00D31032"/>
    <w:rsid w:val="00D85C9B"/>
    <w:rsid w:val="00DA416E"/>
    <w:rsid w:val="00DA57D8"/>
    <w:rsid w:val="00DB032D"/>
    <w:rsid w:val="00DC0D47"/>
    <w:rsid w:val="00DD4E62"/>
    <w:rsid w:val="00E17A93"/>
    <w:rsid w:val="00E2496C"/>
    <w:rsid w:val="00E4169E"/>
    <w:rsid w:val="00E47A68"/>
    <w:rsid w:val="00E747DA"/>
    <w:rsid w:val="00E93C8E"/>
    <w:rsid w:val="00EA0FEE"/>
    <w:rsid w:val="00EA2FE0"/>
    <w:rsid w:val="00EA6997"/>
    <w:rsid w:val="00EA6E5E"/>
    <w:rsid w:val="00EC5204"/>
    <w:rsid w:val="00EE523B"/>
    <w:rsid w:val="00F3282F"/>
    <w:rsid w:val="00F454CE"/>
    <w:rsid w:val="00F62BA2"/>
    <w:rsid w:val="00F72402"/>
    <w:rsid w:val="00F7706F"/>
    <w:rsid w:val="00F80AF5"/>
    <w:rsid w:val="00F9600C"/>
    <w:rsid w:val="00FB4C0A"/>
    <w:rsid w:val="00FC029B"/>
    <w:rsid w:val="00FD6AA6"/>
    <w:rsid w:val="00FE600C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87B8560"/>
  <w15:docId w15:val="{715C2C31-B890-49AB-AA44-E27C4B8EA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01F11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253F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EC5204"/>
    <w:pPr>
      <w:keepNext/>
      <w:spacing w:before="240" w:after="60"/>
      <w:outlineLvl w:val="3"/>
    </w:pPr>
    <w:rPr>
      <w:rFonts w:eastAsia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253F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EC5204"/>
    <w:rPr>
      <w:rFonts w:ascii="Calibri" w:hAnsi="Calibri" w:cs="Calibri"/>
      <w:b/>
      <w:bCs/>
      <w:sz w:val="28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2C253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2C253F"/>
    <w:rPr>
      <w:rFonts w:ascii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2C253F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character" w:styleId="a7">
    <w:name w:val="Strong"/>
    <w:uiPriority w:val="99"/>
    <w:qFormat/>
    <w:rsid w:val="002C253F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2C253F"/>
    <w:rPr>
      <w:rFonts w:ascii="Times New Roman" w:hAnsi="Times New Roman" w:cs="Times New Roman"/>
      <w:sz w:val="24"/>
      <w:szCs w:val="24"/>
    </w:rPr>
  </w:style>
  <w:style w:type="paragraph" w:styleId="a8">
    <w:name w:val="Normal (Web)"/>
    <w:aliases w:val="Обычный (Web)"/>
    <w:basedOn w:val="a"/>
    <w:link w:val="a9"/>
    <w:uiPriority w:val="99"/>
    <w:rsid w:val="000374F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nl-NL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0374F8"/>
    <w:rPr>
      <w:rFonts w:ascii="Times New Roman" w:hAnsi="Times New Roman" w:cs="Times New Roman"/>
      <w:sz w:val="24"/>
      <w:szCs w:val="24"/>
      <w:lang w:val="en-US" w:eastAsia="nl-NL"/>
    </w:rPr>
  </w:style>
  <w:style w:type="character" w:styleId="aa">
    <w:name w:val="Emphasis"/>
    <w:uiPriority w:val="99"/>
    <w:qFormat/>
    <w:rsid w:val="000374F8"/>
    <w:rPr>
      <w:i/>
      <w:iCs/>
    </w:rPr>
  </w:style>
  <w:style w:type="paragraph" w:customStyle="1" w:styleId="c7">
    <w:name w:val="c7"/>
    <w:basedOn w:val="a"/>
    <w:uiPriority w:val="99"/>
    <w:rsid w:val="002F12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2F1296"/>
  </w:style>
  <w:style w:type="character" w:customStyle="1" w:styleId="c8">
    <w:name w:val="c8"/>
    <w:basedOn w:val="a0"/>
    <w:uiPriority w:val="99"/>
    <w:rsid w:val="002F1296"/>
  </w:style>
  <w:style w:type="paragraph" w:styleId="ab">
    <w:name w:val="No Spacing"/>
    <w:uiPriority w:val="99"/>
    <w:qFormat/>
    <w:rsid w:val="00922216"/>
    <w:pPr>
      <w:ind w:firstLine="567"/>
      <w:jc w:val="both"/>
    </w:pPr>
    <w:rPr>
      <w:rFonts w:ascii="Times New Roman" w:eastAsia="Times New Roman" w:hAnsi="Times New Roman"/>
      <w:sz w:val="28"/>
      <w:szCs w:val="28"/>
      <w:lang w:eastAsia="ko-KR"/>
    </w:rPr>
  </w:style>
  <w:style w:type="paragraph" w:customStyle="1" w:styleId="11">
    <w:name w:val="Абзац списка1"/>
    <w:basedOn w:val="a"/>
    <w:uiPriority w:val="99"/>
    <w:rsid w:val="00922216"/>
    <w:pPr>
      <w:ind w:left="720"/>
    </w:pPr>
    <w:rPr>
      <w:lang w:eastAsia="en-US"/>
    </w:rPr>
  </w:style>
  <w:style w:type="paragraph" w:customStyle="1" w:styleId="msonormalbullet2gif">
    <w:name w:val="msonormalbullet2.gif"/>
    <w:basedOn w:val="a"/>
    <w:rsid w:val="006C5F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uiPriority w:val="99"/>
    <w:rsid w:val="006C5F97"/>
    <w:rPr>
      <w:color w:val="0000FF"/>
      <w:u w:val="single"/>
    </w:rPr>
  </w:style>
  <w:style w:type="paragraph" w:styleId="12">
    <w:name w:val="toc 1"/>
    <w:basedOn w:val="a"/>
    <w:next w:val="a"/>
    <w:autoRedefine/>
    <w:uiPriority w:val="99"/>
    <w:semiHidden/>
    <w:locked/>
    <w:rsid w:val="006C5F97"/>
    <w:pPr>
      <w:tabs>
        <w:tab w:val="left" w:pos="8080"/>
        <w:tab w:val="right" w:leader="dot" w:pos="10065"/>
      </w:tabs>
      <w:spacing w:after="0" w:line="360" w:lineRule="auto"/>
      <w:ind w:left="-993" w:right="2125"/>
    </w:pPr>
    <w:rPr>
      <w:rFonts w:ascii="Times New Roman" w:hAnsi="Times New Roman" w:cs="Times New Roman"/>
      <w:noProof/>
      <w:sz w:val="28"/>
      <w:szCs w:val="28"/>
    </w:rPr>
  </w:style>
  <w:style w:type="paragraph" w:customStyle="1" w:styleId="Style12">
    <w:name w:val="Style12"/>
    <w:basedOn w:val="a"/>
    <w:uiPriority w:val="99"/>
    <w:rsid w:val="006C5F97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eastAsia="Calibri" w:cs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6C5F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rsid w:val="00F7706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link w:val="ad"/>
    <w:uiPriority w:val="99"/>
    <w:semiHidden/>
    <w:locked/>
    <w:rsid w:val="00F7706F"/>
    <w:rPr>
      <w:rFonts w:ascii="Times New Roman" w:hAnsi="Times New Roman" w:cs="Times New Roman"/>
      <w:sz w:val="20"/>
      <w:szCs w:val="20"/>
      <w:lang w:val="en-US"/>
    </w:rPr>
  </w:style>
  <w:style w:type="paragraph" w:styleId="af">
    <w:name w:val="Body Text Indent"/>
    <w:basedOn w:val="a"/>
    <w:link w:val="af0"/>
    <w:uiPriority w:val="99"/>
    <w:rsid w:val="00EC52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link w:val="af"/>
    <w:uiPriority w:val="99"/>
    <w:locked/>
    <w:rsid w:val="00EC5204"/>
    <w:rPr>
      <w:rFonts w:ascii="Times New Roman" w:hAnsi="Times New Roman" w:cs="Times New Roman"/>
      <w:sz w:val="24"/>
      <w:szCs w:val="24"/>
    </w:rPr>
  </w:style>
  <w:style w:type="character" w:customStyle="1" w:styleId="13">
    <w:name w:val="Основной текст1"/>
    <w:uiPriority w:val="99"/>
    <w:rsid w:val="00EC5204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styleId="af1">
    <w:name w:val="footnote reference"/>
    <w:rsid w:val="000C2AEF"/>
    <w:rPr>
      <w:vertAlign w:val="superscript"/>
    </w:rPr>
  </w:style>
  <w:style w:type="table" w:styleId="af2">
    <w:name w:val="Table Grid"/>
    <w:basedOn w:val="a1"/>
    <w:locked/>
    <w:rsid w:val="000C2A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rsid w:val="00415BEA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4">
    <w:name w:val="Основной текст Знак"/>
    <w:link w:val="af3"/>
    <w:rsid w:val="00415BEA"/>
    <w:rPr>
      <w:rFonts w:ascii="Times New Roman" w:hAnsi="Times New Roman"/>
      <w:sz w:val="24"/>
      <w:szCs w:val="24"/>
      <w:lang w:eastAsia="ar-SA"/>
    </w:rPr>
  </w:style>
  <w:style w:type="paragraph" w:styleId="af5">
    <w:name w:val="header"/>
    <w:basedOn w:val="a"/>
    <w:link w:val="af6"/>
    <w:uiPriority w:val="99"/>
    <w:unhideWhenUsed/>
    <w:rsid w:val="00E47A6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E47A68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18</Pages>
  <Words>3615</Words>
  <Characters>20610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Винюкова Татьяна Владимировна</cp:lastModifiedBy>
  <cp:revision>80</cp:revision>
  <dcterms:created xsi:type="dcterms:W3CDTF">2019-08-14T13:50:00Z</dcterms:created>
  <dcterms:modified xsi:type="dcterms:W3CDTF">2024-09-04T10:43:00Z</dcterms:modified>
</cp:coreProperties>
</file>